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1E45" w:rsidRPr="00320346" w:rsidRDefault="00D2430F" w:rsidP="005E489D">
      <w:pPr>
        <w:shd w:val="clear" w:color="auto" w:fill="FFFFFF"/>
        <w:spacing w:after="0" w:line="294" w:lineRule="atLeast"/>
        <w:rPr>
          <w:color w:val="000000"/>
          <w:sz w:val="40"/>
          <w:szCs w:val="40"/>
        </w:rPr>
      </w:pPr>
      <w:r w:rsidRPr="00664BA8">
        <w:rPr>
          <w:rFonts w:ascii="Times New Roman" w:eastAsia="Times New Roman" w:hAnsi="Times New Roman" w:cs="Times New Roman"/>
          <w:b/>
          <w:bCs/>
          <w:color w:val="FF0000"/>
          <w:sz w:val="40"/>
          <w:szCs w:val="144"/>
          <w:lang w:eastAsia="ru-RU"/>
        </w:rPr>
        <w:br/>
      </w:r>
      <w:r w:rsidR="004D1E45">
        <w:rPr>
          <w:b/>
          <w:sz w:val="36"/>
          <w:szCs w:val="36"/>
        </w:rPr>
        <w:t xml:space="preserve">          </w:t>
      </w:r>
      <w:r w:rsidR="005E489D" w:rsidRPr="004D1E45">
        <w:rPr>
          <w:b/>
          <w:sz w:val="36"/>
          <w:szCs w:val="36"/>
        </w:rPr>
        <w:t xml:space="preserve"> </w:t>
      </w:r>
      <w:r w:rsidR="004D1E45" w:rsidRPr="00320346">
        <w:rPr>
          <w:color w:val="000000"/>
          <w:sz w:val="40"/>
          <w:szCs w:val="40"/>
        </w:rPr>
        <w:t>ГКОУ РД «</w:t>
      </w:r>
      <w:proofErr w:type="spellStart"/>
      <w:r w:rsidR="004D1E45" w:rsidRPr="00320346">
        <w:rPr>
          <w:color w:val="000000"/>
          <w:sz w:val="40"/>
          <w:szCs w:val="40"/>
        </w:rPr>
        <w:t>Айтханская</w:t>
      </w:r>
      <w:proofErr w:type="spellEnd"/>
      <w:r w:rsidR="004D1E45" w:rsidRPr="00320346">
        <w:rPr>
          <w:color w:val="000000"/>
          <w:sz w:val="40"/>
          <w:szCs w:val="40"/>
        </w:rPr>
        <w:t xml:space="preserve"> СОШ Ботлих</w:t>
      </w:r>
      <w:r w:rsidR="00AC3224" w:rsidRPr="00320346">
        <w:rPr>
          <w:color w:val="000000"/>
          <w:sz w:val="40"/>
          <w:szCs w:val="40"/>
        </w:rPr>
        <w:t xml:space="preserve">ского района» </w:t>
      </w:r>
      <w:r w:rsidR="004D1E45" w:rsidRPr="00320346">
        <w:rPr>
          <w:color w:val="000000"/>
          <w:sz w:val="40"/>
          <w:szCs w:val="40"/>
        </w:rPr>
        <w:t xml:space="preserve">                    </w:t>
      </w:r>
    </w:p>
    <w:p w:rsidR="005E489D" w:rsidRPr="00320346" w:rsidRDefault="004D1E45" w:rsidP="005E489D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40"/>
          <w:szCs w:val="40"/>
          <w:lang w:eastAsia="ru-RU"/>
        </w:rPr>
      </w:pPr>
      <w:r w:rsidRPr="00320346">
        <w:rPr>
          <w:color w:val="000000"/>
          <w:sz w:val="40"/>
          <w:szCs w:val="40"/>
        </w:rPr>
        <w:t xml:space="preserve">                                            </w:t>
      </w:r>
      <w:r w:rsidRPr="00320346">
        <w:rPr>
          <w:sz w:val="40"/>
          <w:szCs w:val="40"/>
        </w:rPr>
        <w:t>ЦОДОУ ЗОЖ</w:t>
      </w:r>
    </w:p>
    <w:p w:rsidR="005E489D" w:rsidRPr="004D1E45" w:rsidRDefault="005E489D" w:rsidP="00575F7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FF0000"/>
          <w:sz w:val="36"/>
          <w:szCs w:val="36"/>
          <w:lang w:eastAsia="ru-RU"/>
        </w:rPr>
      </w:pPr>
    </w:p>
    <w:p w:rsidR="005E489D" w:rsidRPr="004D1E45" w:rsidRDefault="005E489D" w:rsidP="00575F7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FF0000"/>
          <w:sz w:val="36"/>
          <w:szCs w:val="36"/>
          <w:lang w:eastAsia="ru-RU"/>
        </w:rPr>
      </w:pPr>
    </w:p>
    <w:p w:rsidR="005E489D" w:rsidRDefault="005E489D" w:rsidP="00575F7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FF0000"/>
          <w:sz w:val="40"/>
          <w:szCs w:val="144"/>
          <w:lang w:eastAsia="ru-RU"/>
        </w:rPr>
      </w:pPr>
    </w:p>
    <w:p w:rsidR="00575F79" w:rsidRPr="00320346" w:rsidRDefault="004D1E45" w:rsidP="00575F79">
      <w:pPr>
        <w:shd w:val="clear" w:color="auto" w:fill="FFFFFF"/>
        <w:spacing w:after="0" w:line="294" w:lineRule="atLeast"/>
        <w:rPr>
          <w:rFonts w:ascii="Arial" w:eastAsia="Times New Roman" w:hAnsi="Arial" w:cs="Arial"/>
          <w:sz w:val="48"/>
          <w:szCs w:val="4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40"/>
          <w:szCs w:val="144"/>
          <w:lang w:eastAsia="ru-RU"/>
        </w:rPr>
        <w:t xml:space="preserve">               </w:t>
      </w:r>
      <w:r w:rsidRPr="00320346">
        <w:rPr>
          <w:rFonts w:ascii="Times New Roman" w:eastAsia="Times New Roman" w:hAnsi="Times New Roman" w:cs="Times New Roman"/>
          <w:b/>
          <w:bCs/>
          <w:sz w:val="48"/>
          <w:szCs w:val="48"/>
          <w:lang w:eastAsia="ru-RU"/>
        </w:rPr>
        <w:t>Социально- значимый п</w:t>
      </w:r>
      <w:r w:rsidR="00D2430F" w:rsidRPr="00320346">
        <w:rPr>
          <w:rFonts w:ascii="Times New Roman" w:eastAsia="Times New Roman" w:hAnsi="Times New Roman" w:cs="Times New Roman"/>
          <w:b/>
          <w:bCs/>
          <w:sz w:val="48"/>
          <w:szCs w:val="48"/>
          <w:lang w:eastAsia="ru-RU"/>
        </w:rPr>
        <w:t>роект</w:t>
      </w:r>
    </w:p>
    <w:p w:rsidR="005E489D" w:rsidRPr="004D1E45" w:rsidRDefault="005E489D" w:rsidP="00575F7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40"/>
          <w:szCs w:val="144"/>
          <w:lang w:eastAsia="ru-RU"/>
        </w:rPr>
      </w:pPr>
    </w:p>
    <w:p w:rsidR="00D2430F" w:rsidRPr="00320346" w:rsidRDefault="004D1E45" w:rsidP="00575F79">
      <w:pPr>
        <w:shd w:val="clear" w:color="auto" w:fill="FFFFFF"/>
        <w:spacing w:after="0" w:line="294" w:lineRule="atLeast"/>
        <w:rPr>
          <w:rFonts w:ascii="Arial" w:eastAsia="Times New Roman" w:hAnsi="Arial" w:cs="Arial"/>
          <w:sz w:val="56"/>
          <w:szCs w:val="56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56"/>
          <w:szCs w:val="56"/>
          <w:lang w:eastAsia="ru-RU"/>
        </w:rPr>
        <w:t xml:space="preserve">  </w:t>
      </w:r>
      <w:r w:rsidRPr="004D1E45">
        <w:rPr>
          <w:rFonts w:ascii="Times New Roman" w:eastAsia="Times New Roman" w:hAnsi="Times New Roman" w:cs="Times New Roman"/>
          <w:b/>
          <w:bCs/>
          <w:sz w:val="56"/>
          <w:szCs w:val="56"/>
          <w:lang w:eastAsia="ru-RU"/>
        </w:rPr>
        <w:t xml:space="preserve"> </w:t>
      </w:r>
      <w:r w:rsidR="00D2430F" w:rsidRPr="00320346">
        <w:rPr>
          <w:rFonts w:ascii="Times New Roman" w:eastAsia="Times New Roman" w:hAnsi="Times New Roman" w:cs="Times New Roman"/>
          <w:b/>
          <w:bCs/>
          <w:sz w:val="56"/>
          <w:szCs w:val="56"/>
          <w:lang w:eastAsia="ru-RU"/>
        </w:rPr>
        <w:t>«Мы за здоровый образ жизни!»</w:t>
      </w:r>
    </w:p>
    <w:p w:rsidR="00D2430F" w:rsidRPr="004D1E45" w:rsidRDefault="00D2430F" w:rsidP="00575F79">
      <w:pPr>
        <w:shd w:val="clear" w:color="auto" w:fill="FFFFFF"/>
        <w:spacing w:after="0" w:line="294" w:lineRule="atLeast"/>
        <w:rPr>
          <w:rFonts w:ascii="Arial" w:eastAsia="Times New Roman" w:hAnsi="Arial" w:cs="Arial"/>
          <w:sz w:val="56"/>
          <w:szCs w:val="56"/>
          <w:lang w:eastAsia="ru-RU"/>
        </w:rPr>
      </w:pPr>
    </w:p>
    <w:p w:rsidR="00D2430F" w:rsidRPr="00D2430F" w:rsidRDefault="00320346" w:rsidP="00D2430F">
      <w:pPr>
        <w:shd w:val="clear" w:color="auto" w:fill="FFFFFF"/>
        <w:spacing w:after="0" w:line="294" w:lineRule="atLeast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>
            <wp:extent cx="5934075" cy="3714750"/>
            <wp:effectExtent l="19050" t="0" r="9525" b="0"/>
            <wp:docPr id="2" name="Рисунок 1" descr="C:\Users\1\Desktop\IMG_20191111_094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IMG_20191111_09481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F79" w:rsidRDefault="00575F79" w:rsidP="00D2430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40"/>
          <w:lang w:eastAsia="ru-RU"/>
        </w:rPr>
      </w:pPr>
    </w:p>
    <w:p w:rsidR="00575F79" w:rsidRDefault="00575F79" w:rsidP="00D2430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40"/>
          <w:lang w:eastAsia="ru-RU"/>
        </w:rPr>
      </w:pPr>
    </w:p>
    <w:p w:rsidR="00575F79" w:rsidRPr="00320346" w:rsidRDefault="00D07348" w:rsidP="00D2430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203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Сроки реализации проекта</w:t>
      </w:r>
      <w:proofErr w:type="gramStart"/>
      <w:r w:rsidRPr="003203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:</w:t>
      </w:r>
      <w:proofErr w:type="gramEnd"/>
      <w:r w:rsidRPr="003203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64BA8" w:rsidRPr="0032034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с 1 </w:t>
      </w:r>
      <w:r w:rsidR="00320346" w:rsidRPr="0032034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октября </w:t>
      </w:r>
      <w:r w:rsidR="00664BA8" w:rsidRPr="0032034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2017</w:t>
      </w:r>
      <w:r w:rsidR="00320346" w:rsidRPr="0032034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года по 1 декабр</w:t>
      </w:r>
      <w:r w:rsidRPr="0032034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я</w:t>
      </w:r>
      <w:r w:rsidR="00664BA8" w:rsidRPr="0032034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2017</w:t>
      </w:r>
      <w:r w:rsidR="00320346" w:rsidRPr="0032034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года</w:t>
      </w:r>
      <w:r w:rsidRPr="0032034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575F79" w:rsidRPr="00320346" w:rsidRDefault="00575F79" w:rsidP="00D2430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320346" w:rsidRDefault="00D2430F" w:rsidP="00575F79">
      <w:pPr>
        <w:shd w:val="clear" w:color="auto" w:fill="FFFFFF"/>
        <w:spacing w:after="0" w:line="294" w:lineRule="atLeast"/>
        <w:rPr>
          <w:sz w:val="36"/>
          <w:szCs w:val="36"/>
        </w:rPr>
      </w:pPr>
      <w:r w:rsidRPr="00320346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Руководитель проекта:</w:t>
      </w:r>
      <w:r w:rsidR="004D1E45" w:rsidRPr="00320346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</w:t>
      </w:r>
      <w:r w:rsidR="00D07348" w:rsidRPr="00320346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у</w:t>
      </w:r>
      <w:r w:rsidRPr="00320346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читель </w:t>
      </w:r>
      <w:r w:rsidR="004D1E45" w:rsidRPr="00320346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математики </w:t>
      </w:r>
      <w:r w:rsidR="004D1E45" w:rsidRPr="00320346">
        <w:rPr>
          <w:color w:val="000000"/>
          <w:sz w:val="36"/>
          <w:szCs w:val="36"/>
        </w:rPr>
        <w:t>ГКОУ РД «</w:t>
      </w:r>
      <w:proofErr w:type="spellStart"/>
      <w:r w:rsidR="004D1E45" w:rsidRPr="00320346">
        <w:rPr>
          <w:color w:val="000000"/>
          <w:sz w:val="36"/>
          <w:szCs w:val="36"/>
        </w:rPr>
        <w:t>Айтханская</w:t>
      </w:r>
      <w:proofErr w:type="spellEnd"/>
      <w:r w:rsidR="004D1E45" w:rsidRPr="00320346">
        <w:rPr>
          <w:color w:val="000000"/>
          <w:sz w:val="36"/>
          <w:szCs w:val="36"/>
        </w:rPr>
        <w:t xml:space="preserve"> СОШ Ботлихского района»  </w:t>
      </w:r>
      <w:proofErr w:type="spellStart"/>
      <w:r w:rsidR="004D1E45" w:rsidRPr="00320346">
        <w:rPr>
          <w:color w:val="000000"/>
          <w:sz w:val="44"/>
          <w:szCs w:val="44"/>
        </w:rPr>
        <w:t>Иманмагомедов</w:t>
      </w:r>
      <w:proofErr w:type="spellEnd"/>
      <w:r w:rsidR="004D1E45" w:rsidRPr="00320346">
        <w:rPr>
          <w:color w:val="000000"/>
          <w:sz w:val="44"/>
          <w:szCs w:val="44"/>
        </w:rPr>
        <w:t xml:space="preserve">  </w:t>
      </w:r>
      <w:proofErr w:type="spellStart"/>
      <w:r w:rsidR="004D1E45" w:rsidRPr="00320346">
        <w:rPr>
          <w:color w:val="000000"/>
          <w:sz w:val="44"/>
          <w:szCs w:val="44"/>
        </w:rPr>
        <w:t>Садрудин</w:t>
      </w:r>
      <w:proofErr w:type="spellEnd"/>
      <w:r w:rsidR="004D1E45" w:rsidRPr="00320346">
        <w:rPr>
          <w:color w:val="000000"/>
          <w:sz w:val="44"/>
          <w:szCs w:val="44"/>
        </w:rPr>
        <w:t xml:space="preserve">  </w:t>
      </w:r>
      <w:proofErr w:type="spellStart"/>
      <w:r w:rsidR="004D1E45" w:rsidRPr="00320346">
        <w:rPr>
          <w:color w:val="000000"/>
          <w:sz w:val="44"/>
          <w:szCs w:val="44"/>
        </w:rPr>
        <w:t>Гаджимурадович</w:t>
      </w:r>
      <w:proofErr w:type="spellEnd"/>
      <w:r w:rsidR="00D07348" w:rsidRPr="00320346">
        <w:rPr>
          <w:sz w:val="44"/>
          <w:szCs w:val="44"/>
        </w:rPr>
        <w:t>,</w:t>
      </w:r>
      <w:r w:rsidR="004D1E45" w:rsidRPr="00320346">
        <w:rPr>
          <w:sz w:val="36"/>
          <w:szCs w:val="36"/>
        </w:rPr>
        <w:t xml:space="preserve">                                         </w:t>
      </w:r>
    </w:p>
    <w:p w:rsidR="00575F79" w:rsidRPr="00320346" w:rsidRDefault="00320346" w:rsidP="00575F7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36"/>
          <w:szCs w:val="36"/>
          <w:lang w:eastAsia="ru-RU"/>
        </w:rPr>
      </w:pPr>
      <w:r>
        <w:rPr>
          <w:sz w:val="36"/>
          <w:szCs w:val="36"/>
        </w:rPr>
        <w:t xml:space="preserve"> </w:t>
      </w:r>
      <w:r w:rsidR="00D07348" w:rsidRPr="00320346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у</w:t>
      </w:r>
      <w:r w:rsidR="005E489D" w:rsidRPr="00320346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частники пр</w:t>
      </w:r>
      <w:r w:rsidR="008277A8" w:rsidRPr="00320346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о</w:t>
      </w:r>
      <w:r w:rsidR="005E489D" w:rsidRPr="00320346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екта </w:t>
      </w:r>
      <w:r w:rsidR="004D1E45" w:rsidRPr="00320346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– учащиеся 8-</w:t>
      </w:r>
      <w:r w:rsidR="005E489D" w:rsidRPr="00320346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9 класс</w:t>
      </w:r>
      <w:r w:rsidR="004D1E45" w:rsidRPr="00320346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ов</w:t>
      </w:r>
      <w:r w:rsidR="005E489D" w:rsidRPr="00320346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.</w:t>
      </w:r>
    </w:p>
    <w:p w:rsidR="005E489D" w:rsidRDefault="005E489D" w:rsidP="00D2430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44"/>
          <w:lang w:eastAsia="ru-RU"/>
        </w:rPr>
      </w:pPr>
    </w:p>
    <w:p w:rsidR="00575F79" w:rsidRDefault="00664BA8" w:rsidP="00D2430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44"/>
          <w:lang w:eastAsia="ru-RU"/>
        </w:rPr>
        <w:t>2017</w:t>
      </w:r>
      <w:r w:rsidR="005E489D" w:rsidRPr="005E489D">
        <w:rPr>
          <w:rFonts w:ascii="Times New Roman" w:eastAsia="Times New Roman" w:hAnsi="Times New Roman" w:cs="Times New Roman"/>
          <w:b/>
          <w:bCs/>
          <w:color w:val="000000"/>
          <w:sz w:val="32"/>
          <w:szCs w:val="44"/>
          <w:lang w:eastAsia="ru-RU"/>
        </w:rPr>
        <w:t xml:space="preserve"> год</w:t>
      </w:r>
    </w:p>
    <w:p w:rsidR="00D07348" w:rsidRDefault="00D07348" w:rsidP="00D2430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8"/>
          <w:lang w:eastAsia="ru-RU"/>
        </w:rPr>
      </w:pPr>
    </w:p>
    <w:p w:rsidR="004D1E45" w:rsidRDefault="004D1E45" w:rsidP="00D2430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8"/>
          <w:lang w:eastAsia="ru-RU"/>
        </w:rPr>
      </w:pPr>
    </w:p>
    <w:p w:rsidR="00D2430F" w:rsidRPr="00D07348" w:rsidRDefault="00D2430F" w:rsidP="00D2430F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4"/>
          <w:szCs w:val="28"/>
          <w:lang w:eastAsia="ru-RU"/>
        </w:rPr>
      </w:pPr>
      <w:r w:rsidRPr="00D07348">
        <w:rPr>
          <w:rFonts w:ascii="Times New Roman" w:eastAsia="Times New Roman" w:hAnsi="Times New Roman" w:cs="Times New Roman"/>
          <w:b/>
          <w:bCs/>
          <w:color w:val="000000"/>
          <w:sz w:val="24"/>
          <w:szCs w:val="28"/>
          <w:lang w:eastAsia="ru-RU"/>
        </w:rPr>
        <w:t>Содержание</w:t>
      </w:r>
    </w:p>
    <w:p w:rsidR="00D2430F" w:rsidRPr="00D07348" w:rsidRDefault="00D2430F" w:rsidP="00D2430F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4"/>
          <w:szCs w:val="28"/>
          <w:lang w:eastAsia="ru-RU"/>
        </w:rPr>
      </w:pPr>
    </w:p>
    <w:p w:rsidR="00D2430F" w:rsidRPr="00D07348" w:rsidRDefault="00D2430F" w:rsidP="00D2430F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4"/>
          <w:szCs w:val="28"/>
          <w:lang w:eastAsia="ru-RU"/>
        </w:rPr>
      </w:pPr>
      <w:r w:rsidRPr="00D07348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Введение.</w:t>
      </w:r>
    </w:p>
    <w:p w:rsidR="00D2430F" w:rsidRPr="00D07348" w:rsidRDefault="00D2430F" w:rsidP="00D2430F">
      <w:pPr>
        <w:numPr>
          <w:ilvl w:val="0"/>
          <w:numId w:val="2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4"/>
          <w:szCs w:val="28"/>
          <w:lang w:eastAsia="ru-RU"/>
        </w:rPr>
      </w:pPr>
      <w:r w:rsidRPr="00D07348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Краткое описание проекта.</w:t>
      </w:r>
    </w:p>
    <w:p w:rsidR="00D2430F" w:rsidRPr="00D07348" w:rsidRDefault="00D2430F" w:rsidP="00D07348">
      <w:pPr>
        <w:numPr>
          <w:ilvl w:val="0"/>
          <w:numId w:val="3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4"/>
          <w:szCs w:val="28"/>
          <w:lang w:eastAsia="ru-RU"/>
        </w:rPr>
      </w:pPr>
      <w:r w:rsidRPr="00D07348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Актуальность проекта.</w:t>
      </w:r>
    </w:p>
    <w:p w:rsidR="00D2430F" w:rsidRPr="00D07348" w:rsidRDefault="00D2430F" w:rsidP="00D2430F">
      <w:pPr>
        <w:numPr>
          <w:ilvl w:val="0"/>
          <w:numId w:val="4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4"/>
          <w:szCs w:val="28"/>
          <w:lang w:eastAsia="ru-RU"/>
        </w:rPr>
      </w:pPr>
      <w:r w:rsidRPr="00D07348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Цель и задачи проекта.</w:t>
      </w:r>
    </w:p>
    <w:p w:rsidR="00D2430F" w:rsidRPr="00D07348" w:rsidRDefault="00D2430F" w:rsidP="00D2430F">
      <w:pPr>
        <w:numPr>
          <w:ilvl w:val="0"/>
          <w:numId w:val="5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4"/>
          <w:szCs w:val="28"/>
          <w:lang w:eastAsia="ru-RU"/>
        </w:rPr>
      </w:pPr>
      <w:r w:rsidRPr="00D07348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Описание проекта.</w:t>
      </w:r>
    </w:p>
    <w:p w:rsidR="00D2430F" w:rsidRPr="00D07348" w:rsidRDefault="00D2430F" w:rsidP="00D2430F">
      <w:pPr>
        <w:numPr>
          <w:ilvl w:val="0"/>
          <w:numId w:val="6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4"/>
          <w:szCs w:val="28"/>
          <w:lang w:eastAsia="ru-RU"/>
        </w:rPr>
      </w:pPr>
      <w:r w:rsidRPr="00D07348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Результативность проекта.</w:t>
      </w:r>
    </w:p>
    <w:p w:rsidR="00D2430F" w:rsidRPr="00D07348" w:rsidRDefault="00D2430F" w:rsidP="00D07348">
      <w:pPr>
        <w:numPr>
          <w:ilvl w:val="0"/>
          <w:numId w:val="7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4"/>
          <w:szCs w:val="28"/>
          <w:lang w:eastAsia="ru-RU"/>
        </w:rPr>
      </w:pPr>
      <w:r w:rsidRPr="00D07348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Ожидаемые результаты.</w:t>
      </w:r>
    </w:p>
    <w:p w:rsidR="00D2430F" w:rsidRPr="00D07348" w:rsidRDefault="00D2430F" w:rsidP="00D07348">
      <w:pPr>
        <w:numPr>
          <w:ilvl w:val="0"/>
          <w:numId w:val="8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4"/>
          <w:szCs w:val="28"/>
          <w:lang w:eastAsia="ru-RU"/>
        </w:rPr>
      </w:pPr>
      <w:r w:rsidRPr="00D07348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Используемая литература.</w:t>
      </w:r>
    </w:p>
    <w:p w:rsidR="00D2430F" w:rsidRPr="00D07348" w:rsidRDefault="00D2430F" w:rsidP="00D07348">
      <w:pPr>
        <w:numPr>
          <w:ilvl w:val="0"/>
          <w:numId w:val="9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4"/>
          <w:szCs w:val="28"/>
          <w:lang w:eastAsia="ru-RU"/>
        </w:rPr>
      </w:pPr>
      <w:r w:rsidRPr="00D07348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Приложение 1. Анкета для родителей.</w:t>
      </w:r>
    </w:p>
    <w:p w:rsidR="00D2430F" w:rsidRPr="00D07348" w:rsidRDefault="00D2430F" w:rsidP="00D07348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4"/>
          <w:szCs w:val="28"/>
          <w:lang w:eastAsia="ru-RU"/>
        </w:rPr>
      </w:pPr>
      <w:r w:rsidRPr="00D07348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Приложение 2. Анкета для </w:t>
      </w:r>
      <w:proofErr w:type="gramStart"/>
      <w:r w:rsidRPr="00D07348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обучающихся</w:t>
      </w:r>
      <w:proofErr w:type="gramEnd"/>
      <w:r w:rsidRPr="00D07348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.</w:t>
      </w:r>
    </w:p>
    <w:p w:rsidR="00D2430F" w:rsidRPr="00D07348" w:rsidRDefault="00D2430F" w:rsidP="00D07348">
      <w:pPr>
        <w:numPr>
          <w:ilvl w:val="0"/>
          <w:numId w:val="11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4"/>
          <w:szCs w:val="28"/>
          <w:lang w:eastAsia="ru-RU"/>
        </w:rPr>
      </w:pPr>
      <w:r w:rsidRPr="00D07348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Приложение 3. Листовка «Семь ступеней здоровья»</w:t>
      </w:r>
    </w:p>
    <w:p w:rsidR="00D07348" w:rsidRDefault="00D2430F" w:rsidP="00D07348">
      <w:pPr>
        <w:numPr>
          <w:ilvl w:val="0"/>
          <w:numId w:val="12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4"/>
          <w:szCs w:val="28"/>
          <w:lang w:eastAsia="ru-RU"/>
        </w:rPr>
      </w:pPr>
      <w:r w:rsidRPr="00D07348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Приложение 4. Буклеты.</w:t>
      </w:r>
    </w:p>
    <w:p w:rsidR="00D2430F" w:rsidRPr="00D07348" w:rsidRDefault="00D2430F" w:rsidP="00D07348">
      <w:pPr>
        <w:numPr>
          <w:ilvl w:val="0"/>
          <w:numId w:val="12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4"/>
          <w:szCs w:val="28"/>
          <w:lang w:eastAsia="ru-RU"/>
        </w:rPr>
      </w:pPr>
      <w:r w:rsidRPr="00D07348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Приложение 5. Газета.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Введение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jc w:val="righ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2430F" w:rsidRPr="00D2430F" w:rsidRDefault="00D2430F" w:rsidP="00D2430F">
      <w:pPr>
        <w:shd w:val="clear" w:color="auto" w:fill="FFFFFF"/>
        <w:spacing w:after="0" w:line="294" w:lineRule="atLeast"/>
        <w:jc w:val="righ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У кого есть здоровье, есть и надежда,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jc w:val="righ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а у кого есть надежда – есть все.</w:t>
      </w:r>
    </w:p>
    <w:p w:rsidR="00D2430F" w:rsidRPr="00D2430F" w:rsidRDefault="00D07348" w:rsidP="00D07348">
      <w:pPr>
        <w:shd w:val="clear" w:color="auto" w:fill="FFFFFF"/>
        <w:spacing w:after="0" w:line="294" w:lineRule="atLeast"/>
        <w:jc w:val="righ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Арабская пословица</w:t>
      </w:r>
      <w:r>
        <w:rPr>
          <w:rFonts w:ascii="Arial" w:eastAsia="Times New Roman" w:hAnsi="Arial" w:cs="Arial"/>
          <w:color w:val="000000"/>
          <w:sz w:val="28"/>
          <w:szCs w:val="28"/>
          <w:lang w:eastAsia="ru-RU"/>
        </w:rPr>
        <w:t>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Краткое содержание проекта</w:t>
      </w:r>
      <w:r w:rsidR="00D07348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Социальный проект «Мы за здоровый образ жизни» носит просветительский, творческий характер. Он создан с целью изменения существующего отношения к своему здоровью среди всех участников образовательного процесса школы через пропаганду здорового образа жизни, возможность практически повлиять на осознанный выбор в пользу здорового образа жизни, жизненные установки и ценностные ориентиры. Он направлен на повышение информированности участников образовательного процесса школы, профилактике болезней, борьбе с наркоманией, курением, употреблением алкоголя, продлении активного долголетия. Своевременно полученная информация может заставить людей задуматься о своём здоровье, выступить основой принятия решений об изменении отношения к формированию здорового образа жизни.</w:t>
      </w:r>
    </w:p>
    <w:p w:rsidR="00D07348" w:rsidRPr="004D1E45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14"/>
          <w:szCs w:val="21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Местом реализации данного проекта является </w:t>
      </w:r>
      <w:r w:rsidR="004D1E45">
        <w:rPr>
          <w:color w:val="000000"/>
          <w:sz w:val="27"/>
          <w:szCs w:val="27"/>
        </w:rPr>
        <w:t>ГКОУ РД «</w:t>
      </w:r>
      <w:proofErr w:type="spellStart"/>
      <w:r w:rsidR="004D1E45">
        <w:rPr>
          <w:color w:val="000000"/>
          <w:sz w:val="27"/>
          <w:szCs w:val="27"/>
        </w:rPr>
        <w:t>Айтханская</w:t>
      </w:r>
      <w:proofErr w:type="spellEnd"/>
      <w:r w:rsidR="004D1E45">
        <w:rPr>
          <w:color w:val="000000"/>
          <w:sz w:val="27"/>
          <w:szCs w:val="27"/>
        </w:rPr>
        <w:t xml:space="preserve"> СОШ Ботлихского района» </w:t>
      </w:r>
      <w:r w:rsidR="004D1E45">
        <w:rPr>
          <w:rFonts w:ascii="Arial" w:eastAsia="Times New Roman" w:hAnsi="Arial" w:cs="Arial"/>
          <w:b/>
          <w:color w:val="000000"/>
          <w:sz w:val="14"/>
          <w:szCs w:val="21"/>
          <w:lang w:eastAsia="ru-RU"/>
        </w:rPr>
        <w:t xml:space="preserve"> </w:t>
      </w:r>
      <w:r w:rsidR="00D07348">
        <w:rPr>
          <w:sz w:val="28"/>
          <w:szCs w:val="28"/>
        </w:rPr>
        <w:t>ЦОДОУ ЗОЖ.</w:t>
      </w:r>
    </w:p>
    <w:p w:rsidR="00D2430F" w:rsidRPr="00D07348" w:rsidRDefault="00D2430F" w:rsidP="00D2430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D07348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Актуальность проекта</w:t>
      </w:r>
      <w:r w:rsidR="00D07348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Что же такое здоровье? Здоровье - это полное физическое, психическое и социальное благополучие, как гармоничное состояние организма, которое позволяет человеку быть активным в своей жизни, добиваться успехов в различной деятельности.</w:t>
      </w:r>
    </w:p>
    <w:p w:rsidR="00D2430F" w:rsidRPr="00D2430F" w:rsidRDefault="00D2430F" w:rsidP="00D0734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Здоровье человека является необходимым условием реализации всех заложенных в человеке возможностей, основа основ достижения любых успехов. Забота о своём здоровье позволяет жить полноценной во всех отношениях </w:t>
      </w:r>
      <w:proofErr w:type="spellStart"/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жизнью</w:t>
      </w:r>
      <w:proofErr w:type="gramStart"/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.З</w:t>
      </w:r>
      <w:proofErr w:type="gramEnd"/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доровье</w:t>
      </w:r>
      <w:proofErr w:type="spellEnd"/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– самое дорогое, что есть у человека</w:t>
      </w:r>
      <w:r w:rsidR="00D07348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.</w:t>
      </w:r>
    </w:p>
    <w:p w:rsidR="00D07348" w:rsidRDefault="00D07348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07348" w:rsidRDefault="00D07348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 проекта: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Актуализация темы здоровья, здорового образа жизни, ответственного поведения.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Задачи:</w:t>
      </w:r>
    </w:p>
    <w:p w:rsidR="00D2430F" w:rsidRPr="00D2430F" w:rsidRDefault="00D2430F" w:rsidP="00D2430F">
      <w:pPr>
        <w:numPr>
          <w:ilvl w:val="0"/>
          <w:numId w:val="14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Показать значимость здорового образа жизни.</w:t>
      </w:r>
    </w:p>
    <w:p w:rsidR="00D2430F" w:rsidRPr="00D2430F" w:rsidRDefault="00D2430F" w:rsidP="00D2430F">
      <w:pPr>
        <w:numPr>
          <w:ilvl w:val="0"/>
          <w:numId w:val="14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Активная пропаганда здорового образа жизни</w:t>
      </w:r>
    </w:p>
    <w:p w:rsidR="00D2430F" w:rsidRPr="00D2430F" w:rsidRDefault="00D2430F" w:rsidP="00D2430F">
      <w:pPr>
        <w:numPr>
          <w:ilvl w:val="0"/>
          <w:numId w:val="14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Популяризировать здоровый образ жизни в школьной среде.</w:t>
      </w:r>
    </w:p>
    <w:p w:rsidR="00D2430F" w:rsidRPr="00D2430F" w:rsidRDefault="00D2430F" w:rsidP="00D2430F">
      <w:pPr>
        <w:numPr>
          <w:ilvl w:val="0"/>
          <w:numId w:val="14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Формировать отрицательное отношение к вредным привычкам.</w:t>
      </w:r>
    </w:p>
    <w:p w:rsidR="00D2430F" w:rsidRPr="00D2430F" w:rsidRDefault="00D2430F" w:rsidP="00D2430F">
      <w:pPr>
        <w:numPr>
          <w:ilvl w:val="0"/>
          <w:numId w:val="14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Прививать любовь к спорту и физической культуре.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Описание проекта</w:t>
      </w:r>
      <w:proofErr w:type="gramStart"/>
      <w:r w:rsidR="00D07348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.</w:t>
      </w:r>
      <w:proofErr w:type="gramEnd"/>
    </w:p>
    <w:p w:rsidR="004D1E45" w:rsidRDefault="00D2430F" w:rsidP="00D2430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lang w:eastAsia="ru-RU"/>
        </w:rPr>
        <w:t>Сроки проведения</w:t>
      </w:r>
      <w:r w:rsidRPr="00D2430F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:</w:t>
      </w: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П</w:t>
      </w:r>
      <w:r w:rsidR="00D07348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родолжительность проекта – 2</w:t>
      </w:r>
      <w:r w:rsidR="0032034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месяца</w:t>
      </w:r>
      <w:proofErr w:type="gramStart"/>
      <w:r w:rsidR="0032034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:</w:t>
      </w:r>
      <w:proofErr w:type="gramEnd"/>
      <w:r w:rsidR="0032034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с 1 октябр</w:t>
      </w:r>
      <w:r w:rsidR="00664BA8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я 2017</w:t>
      </w:r>
      <w:r w:rsidR="0032034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года по 1 декабр</w:t>
      </w:r>
      <w:r w:rsidR="00D07348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я</w:t>
      </w:r>
      <w:r w:rsidR="00664BA8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2017</w:t>
      </w: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года. 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Реализация проекта</w:t>
      </w:r>
      <w:r w:rsidRPr="00D2430F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 </w:t>
      </w: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осуществляется в три </w:t>
      </w: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eastAsia="ru-RU"/>
        </w:rPr>
        <w:t>этапа</w:t>
      </w: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подготовительный, основной и заключительный.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Этапы и механизмы реализации проекта «Мы за здоровый образ жизни</w:t>
      </w:r>
      <w:r w:rsidRPr="00D2430F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»: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 этап: Подготовительный.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Формирование проблемы.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Определение задач.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Изучение методической литературы по данной теме.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Проведение анкетирования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Анализ существующей ситуации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 этап: Основной.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Организация работы над проектом.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3 этап: Заключительный.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Анализ результатов проекта.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Выпуск стенгазеты «Мы за ЗОЖ!»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Оформление выставки рисунков: «Здоровье-это жизнь!»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Оформление альбома: «Будь здоров!»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Создание презентации «Спорт – это жизнь!»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Создание и распространение буклетов «Мы за ЗОЖ!», «Все о ЗОЖ!», «Моя семья и ЗОЖ».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1.Подготовительный этап.</w:t>
      </w:r>
    </w:p>
    <w:p w:rsidR="00D2430F" w:rsidRPr="00D2430F" w:rsidRDefault="00664BA8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</w:t>
      </w:r>
      <w:r w:rsidR="005D52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Учащиеся изучили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общественное мнение школы. Для этого </w:t>
      </w:r>
      <w:r w:rsidR="005D52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они разработали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анкету для </w:t>
      </w:r>
      <w:r w:rsidR="005D52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 нашей школы. В анкету  включили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такие вопросы как:</w:t>
      </w:r>
    </w:p>
    <w:p w:rsidR="00D2430F" w:rsidRPr="00D2430F" w:rsidRDefault="00664BA8" w:rsidP="00664BA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Какими из перечисленных предметов не стоит делиться даже с лучшим другом?</w:t>
      </w:r>
    </w:p>
    <w:p w:rsidR="00D2430F" w:rsidRPr="00D2430F" w:rsidRDefault="00664BA8" w:rsidP="00664BA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Какой режим дня правильный?</w:t>
      </w:r>
    </w:p>
    <w:p w:rsidR="00664BA8" w:rsidRDefault="00664BA8" w:rsidP="00664BA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Сколько раз в день нужно чистить зубы?</w:t>
      </w:r>
    </w:p>
    <w:p w:rsidR="00D2430F" w:rsidRPr="00D2430F" w:rsidRDefault="00664BA8" w:rsidP="00664BA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каких случаях нужно мыть руки?</w:t>
      </w:r>
    </w:p>
    <w:p w:rsidR="00D2430F" w:rsidRPr="00D2430F" w:rsidRDefault="00664BA8" w:rsidP="00664BA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6. 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часто нужно принимать душ?</w:t>
      </w:r>
    </w:p>
    <w:p w:rsidR="00D2430F" w:rsidRPr="00D2430F" w:rsidRDefault="00664BA8" w:rsidP="00664BA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7. 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такое здоровье?</w:t>
      </w:r>
    </w:p>
    <w:p w:rsidR="00D2430F" w:rsidRPr="00D2430F" w:rsidRDefault="00664BA8" w:rsidP="00664BA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8. 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Всегда ли вы соблюдаете правильный режим дня? Почему?</w:t>
      </w:r>
    </w:p>
    <w:p w:rsidR="00D2430F" w:rsidRPr="00D2430F" w:rsidRDefault="00664BA8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9.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выяснила, что основная часть опрошенных детей хорошо знает ответы на такие вопросы как:</w:t>
      </w:r>
    </w:p>
    <w:p w:rsidR="008277A8" w:rsidRDefault="008277A8" w:rsidP="00D2430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2430F" w:rsidRPr="00D2430F" w:rsidRDefault="00664BA8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Какой режим дня правильный? 84% правильных ответов</w:t>
      </w:r>
    </w:p>
    <w:p w:rsidR="00D2430F" w:rsidRPr="00D2430F" w:rsidRDefault="00664BA8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.Сколько раз в день нужно чистить зубы? 100% правильных ответов</w:t>
      </w:r>
    </w:p>
    <w:p w:rsidR="00D2430F" w:rsidRPr="00D2430F" w:rsidRDefault="00664BA8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.В каких случаях нужно мыть руки? 96% правильных ответов</w:t>
      </w:r>
    </w:p>
    <w:p w:rsidR="00D2430F" w:rsidRPr="00D2430F" w:rsidRDefault="00664BA8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.Как часто нужно принимать душ? 84% правильных ответов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Но на последний вопрос многие ответили «нет» или «иногда» и только 11% ответили «да». То есть дети </w:t>
      </w:r>
      <w:proofErr w:type="gramStart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знают</w:t>
      </w:r>
      <w:proofErr w:type="gramEnd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правильно соблюдать режим дня, но не понимают всей необходимости в его соблюдении.</w:t>
      </w:r>
    </w:p>
    <w:p w:rsidR="00D2430F" w:rsidRPr="00D2430F" w:rsidRDefault="005D52B7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Затем  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попросили родителей, чтобы они заполнили анонимную анкету о здоровом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образе жизни. Из анкетирования  увидели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что:</w:t>
      </w:r>
    </w:p>
    <w:p w:rsidR="00D2430F" w:rsidRPr="00D2430F" w:rsidRDefault="00D2430F" w:rsidP="00D2430F">
      <w:pPr>
        <w:numPr>
          <w:ilvl w:val="0"/>
          <w:numId w:val="16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23% - родителей читают литературу о здоровом образе жизни;</w:t>
      </w:r>
    </w:p>
    <w:p w:rsidR="00D2430F" w:rsidRPr="00D2430F" w:rsidRDefault="00D2430F" w:rsidP="00D2430F">
      <w:pPr>
        <w:numPr>
          <w:ilvl w:val="0"/>
          <w:numId w:val="16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15% - используют полученные знания о здоровом образе жизни;</w:t>
      </w:r>
    </w:p>
    <w:p w:rsidR="00D2430F" w:rsidRPr="00D2430F" w:rsidRDefault="00D2430F" w:rsidP="00D2430F">
      <w:pPr>
        <w:numPr>
          <w:ilvl w:val="0"/>
          <w:numId w:val="16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80% - родителей считают образ жизни своей семьи здоровым;</w:t>
      </w:r>
    </w:p>
    <w:p w:rsidR="00D2430F" w:rsidRPr="00D2430F" w:rsidRDefault="00D2430F" w:rsidP="00D2430F">
      <w:pPr>
        <w:numPr>
          <w:ilvl w:val="0"/>
          <w:numId w:val="16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Всего лишь 5% - делают утреннюю зарядку;</w:t>
      </w:r>
    </w:p>
    <w:p w:rsidR="00D2430F" w:rsidRPr="00D2430F" w:rsidRDefault="00D2430F" w:rsidP="00D2430F">
      <w:pPr>
        <w:numPr>
          <w:ilvl w:val="0"/>
          <w:numId w:val="16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67% семей есть вредные привычки;</w:t>
      </w:r>
    </w:p>
    <w:p w:rsidR="00D2430F" w:rsidRPr="00D2430F" w:rsidRDefault="00D2430F" w:rsidP="00D2430F">
      <w:pPr>
        <w:numPr>
          <w:ilvl w:val="0"/>
          <w:numId w:val="16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97% - питаются регулярно;</w:t>
      </w:r>
    </w:p>
    <w:p w:rsidR="00D2430F" w:rsidRPr="00D2430F" w:rsidRDefault="00D2430F" w:rsidP="00D2430F">
      <w:pPr>
        <w:numPr>
          <w:ilvl w:val="0"/>
          <w:numId w:val="16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70% - родителей воздействуют на своих детей с целью формирования у них привычек к здоровому образу жизни;</w:t>
      </w:r>
    </w:p>
    <w:p w:rsidR="00D2430F" w:rsidRPr="00D2430F" w:rsidRDefault="00D2430F" w:rsidP="00D2430F">
      <w:pPr>
        <w:numPr>
          <w:ilvl w:val="0"/>
          <w:numId w:val="16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17% - родителей занимаются физическими упражнениями и подвижными играми вместе со своими детьми;</w:t>
      </w:r>
    </w:p>
    <w:p w:rsidR="00D2430F" w:rsidRPr="00D2430F" w:rsidRDefault="00D2430F" w:rsidP="00D2430F">
      <w:pPr>
        <w:numPr>
          <w:ilvl w:val="0"/>
          <w:numId w:val="16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так много 4% - занимаются закаливанием;</w:t>
      </w:r>
    </w:p>
    <w:p w:rsidR="00D2430F" w:rsidRPr="00D2430F" w:rsidRDefault="005D52B7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целом увидели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такую картину, что большинство родителей считают, что их семья ведет здоровый образ жизни, но никаких усилий для этого не прикладывают.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Затем я обратилась к фельдшеру в нашем селе </w:t>
      </w:r>
      <w:r w:rsidR="005D52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5D52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Зубаирову</w:t>
      </w:r>
      <w:proofErr w:type="spellEnd"/>
      <w:r w:rsidR="005D52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5D52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Закарье</w:t>
      </w:r>
      <w:proofErr w:type="spellEnd"/>
      <w:r w:rsidR="00575F79" w:rsidRPr="005E48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575F79" w:rsidRPr="005E48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Умахановичу</w:t>
      </w:r>
      <w:proofErr w:type="spellEnd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вопрос</w:t>
      </w:r>
      <w:r w:rsidR="00575F79" w:rsidRPr="005E48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ом: «Кто чаще всего болеет?» Он</w:t>
      </w:r>
      <w:r w:rsidR="005D52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ответил</w:t>
      </w: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мне, что чаще всего болеют дети, которые:</w:t>
      </w:r>
    </w:p>
    <w:p w:rsidR="00D2430F" w:rsidRPr="00D2430F" w:rsidRDefault="00D2430F" w:rsidP="00D2430F">
      <w:pPr>
        <w:numPr>
          <w:ilvl w:val="0"/>
          <w:numId w:val="17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занимаются спортом,</w:t>
      </w:r>
    </w:p>
    <w:p w:rsidR="00D2430F" w:rsidRPr="00D2430F" w:rsidRDefault="00D2430F" w:rsidP="00D2430F">
      <w:pPr>
        <w:numPr>
          <w:ilvl w:val="0"/>
          <w:numId w:val="17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соблюдают режим дня и режим питания,</w:t>
      </w:r>
    </w:p>
    <w:p w:rsidR="00D2430F" w:rsidRPr="00D2430F" w:rsidRDefault="00D2430F" w:rsidP="00D2430F">
      <w:pPr>
        <w:numPr>
          <w:ilvl w:val="0"/>
          <w:numId w:val="17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курят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также я изучила группы здоровья детей и заметила, что 43% детей имеют различные отклонения в здоровье. И только 57% и</w:t>
      </w:r>
      <w:r w:rsidR="005D52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меют I основную группу здоровья</w:t>
      </w: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Проведя </w:t>
      </w:r>
      <w:r w:rsidR="005D52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такое исследование</w:t>
      </w:r>
      <w:proofErr w:type="gramStart"/>
      <w:r w:rsidR="005D52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,</w:t>
      </w:r>
      <w:proofErr w:type="gramEnd"/>
      <w:r w:rsidR="005D52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сделали</w:t>
      </w: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вывод, что и дети, и взрослые мало вни</w:t>
      </w:r>
      <w:r w:rsidR="005D52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мания уделяют своему здоровью. Мы  же считаем</w:t>
      </w: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что сохранить здоровье можно только в том случае, если знать, что такое здоровый образ жизни и свои знания применять на практике. Именно поэтому</w:t>
      </w:r>
      <w:r w:rsidR="005D52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мы решили</w:t>
      </w: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что надо распространить как можно больше информации о здоровом образе жизни, используя различные ресурсы.</w:t>
      </w:r>
    </w:p>
    <w:p w:rsidR="00D2430F" w:rsidRPr="005D52B7" w:rsidRDefault="00D2430F" w:rsidP="00D2430F">
      <w:pPr>
        <w:numPr>
          <w:ilvl w:val="0"/>
          <w:numId w:val="18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Основной этап.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начала я попросила о помощи администрацию школы. Нами был разработан план работы по формированию здорового образа жизни.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5D52B7" w:rsidRDefault="005D52B7" w:rsidP="00D2430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5D52B7" w:rsidRDefault="005D52B7" w:rsidP="00D2430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5D52B7" w:rsidRDefault="005D52B7" w:rsidP="00D2430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5D52B7" w:rsidRDefault="005D52B7" w:rsidP="00D2430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2430F" w:rsidRPr="00D2430F" w:rsidRDefault="00D2430F" w:rsidP="00D2430F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План:</w:t>
      </w:r>
    </w:p>
    <w:tbl>
      <w:tblPr>
        <w:tblStyle w:val="a9"/>
        <w:tblW w:w="0" w:type="auto"/>
        <w:tblLook w:val="04A0"/>
      </w:tblPr>
      <w:tblGrid>
        <w:gridCol w:w="562"/>
        <w:gridCol w:w="3402"/>
        <w:gridCol w:w="1556"/>
        <w:gridCol w:w="3898"/>
      </w:tblGrid>
      <w:tr w:rsidR="005D52B7" w:rsidTr="005D52B7">
        <w:tc>
          <w:tcPr>
            <w:tcW w:w="562" w:type="dxa"/>
          </w:tcPr>
          <w:p w:rsidR="005D52B7" w:rsidRDefault="005D52B7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№</w:t>
            </w:r>
          </w:p>
        </w:tc>
        <w:tc>
          <w:tcPr>
            <w:tcW w:w="3402" w:type="dxa"/>
          </w:tcPr>
          <w:p w:rsidR="005D52B7" w:rsidRDefault="005D52B7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Содержание работы</w:t>
            </w:r>
          </w:p>
        </w:tc>
        <w:tc>
          <w:tcPr>
            <w:tcW w:w="1483" w:type="dxa"/>
          </w:tcPr>
          <w:p w:rsidR="005D52B7" w:rsidRDefault="005D52B7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Дата</w:t>
            </w:r>
          </w:p>
        </w:tc>
        <w:tc>
          <w:tcPr>
            <w:tcW w:w="3898" w:type="dxa"/>
          </w:tcPr>
          <w:p w:rsidR="005D52B7" w:rsidRDefault="005D52B7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Ответственные</w:t>
            </w:r>
          </w:p>
        </w:tc>
      </w:tr>
      <w:tr w:rsidR="005D52B7" w:rsidTr="005D52B7">
        <w:tc>
          <w:tcPr>
            <w:tcW w:w="562" w:type="dxa"/>
          </w:tcPr>
          <w:p w:rsidR="005D52B7" w:rsidRDefault="005D52B7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1</w:t>
            </w:r>
          </w:p>
        </w:tc>
        <w:tc>
          <w:tcPr>
            <w:tcW w:w="3402" w:type="dxa"/>
          </w:tcPr>
          <w:p w:rsidR="005D52B7" w:rsidRDefault="005D52B7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«Мы за ЗОЖ», «Все о ЗОЖ»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,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«Моя семья и ЗОЖ».</w:t>
            </w:r>
          </w:p>
        </w:tc>
        <w:tc>
          <w:tcPr>
            <w:tcW w:w="1483" w:type="dxa"/>
          </w:tcPr>
          <w:p w:rsidR="005D52B7" w:rsidRDefault="00320346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08.10</w:t>
            </w:r>
            <w:r w:rsidR="00217D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.17.</w:t>
            </w:r>
          </w:p>
        </w:tc>
        <w:tc>
          <w:tcPr>
            <w:tcW w:w="3898" w:type="dxa"/>
          </w:tcPr>
          <w:p w:rsidR="005D52B7" w:rsidRDefault="00217DED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Насрулаев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М.Н.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Гехаев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Р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.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Б.</w:t>
            </w:r>
          </w:p>
        </w:tc>
      </w:tr>
      <w:tr w:rsidR="005D52B7" w:rsidTr="005D52B7">
        <w:tc>
          <w:tcPr>
            <w:tcW w:w="562" w:type="dxa"/>
          </w:tcPr>
          <w:p w:rsidR="005D52B7" w:rsidRDefault="005D52B7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2</w:t>
            </w:r>
          </w:p>
        </w:tc>
        <w:tc>
          <w:tcPr>
            <w:tcW w:w="3402" w:type="dxa"/>
          </w:tcPr>
          <w:p w:rsidR="005D52B7" w:rsidRDefault="00217DED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Презентация проекта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.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Распространение листовок .</w:t>
            </w:r>
          </w:p>
        </w:tc>
        <w:tc>
          <w:tcPr>
            <w:tcW w:w="1483" w:type="dxa"/>
          </w:tcPr>
          <w:p w:rsidR="005D52B7" w:rsidRDefault="00320346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23.10</w:t>
            </w:r>
            <w:r w:rsidR="00217D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.17.</w:t>
            </w:r>
          </w:p>
        </w:tc>
        <w:tc>
          <w:tcPr>
            <w:tcW w:w="3898" w:type="dxa"/>
          </w:tcPr>
          <w:p w:rsidR="005D52B7" w:rsidRDefault="00217DED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Амирханов Р.С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.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Асламханова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А.Б.</w:t>
            </w:r>
          </w:p>
        </w:tc>
      </w:tr>
      <w:tr w:rsidR="005D52B7" w:rsidTr="005D52B7">
        <w:tc>
          <w:tcPr>
            <w:tcW w:w="562" w:type="dxa"/>
          </w:tcPr>
          <w:p w:rsidR="005D52B7" w:rsidRDefault="005D52B7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3</w:t>
            </w:r>
          </w:p>
        </w:tc>
        <w:tc>
          <w:tcPr>
            <w:tcW w:w="3402" w:type="dxa"/>
          </w:tcPr>
          <w:p w:rsidR="005D52B7" w:rsidRDefault="00217DED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Выставка книг в школьной библиотеке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.</w:t>
            </w:r>
            <w:proofErr w:type="gramEnd"/>
          </w:p>
        </w:tc>
        <w:tc>
          <w:tcPr>
            <w:tcW w:w="1483" w:type="dxa"/>
          </w:tcPr>
          <w:p w:rsidR="005D52B7" w:rsidRDefault="00320346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27.10</w:t>
            </w:r>
            <w:r w:rsidR="00217D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.17.</w:t>
            </w:r>
          </w:p>
        </w:tc>
        <w:tc>
          <w:tcPr>
            <w:tcW w:w="3898" w:type="dxa"/>
          </w:tcPr>
          <w:p w:rsidR="005D52B7" w:rsidRDefault="005D52B7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</w:p>
        </w:tc>
      </w:tr>
      <w:tr w:rsidR="005D52B7" w:rsidTr="005D52B7">
        <w:tc>
          <w:tcPr>
            <w:tcW w:w="562" w:type="dxa"/>
          </w:tcPr>
          <w:p w:rsidR="005D52B7" w:rsidRDefault="005D52B7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4</w:t>
            </w:r>
          </w:p>
        </w:tc>
        <w:tc>
          <w:tcPr>
            <w:tcW w:w="3402" w:type="dxa"/>
          </w:tcPr>
          <w:p w:rsidR="005D52B7" w:rsidRDefault="00217DED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Беседа «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Мойдодыр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»</w:t>
            </w:r>
          </w:p>
        </w:tc>
        <w:tc>
          <w:tcPr>
            <w:tcW w:w="1483" w:type="dxa"/>
          </w:tcPr>
          <w:p w:rsidR="005D52B7" w:rsidRDefault="00320346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03.11</w:t>
            </w:r>
            <w:r w:rsidR="00217D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.17.</w:t>
            </w:r>
          </w:p>
        </w:tc>
        <w:tc>
          <w:tcPr>
            <w:tcW w:w="3898" w:type="dxa"/>
          </w:tcPr>
          <w:p w:rsidR="005D52B7" w:rsidRDefault="004D1E45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Иманмагомедов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С.Г</w:t>
            </w:r>
            <w:r w:rsidR="00AC322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.</w:t>
            </w:r>
          </w:p>
        </w:tc>
      </w:tr>
      <w:tr w:rsidR="005D52B7" w:rsidTr="005D52B7">
        <w:tc>
          <w:tcPr>
            <w:tcW w:w="562" w:type="dxa"/>
          </w:tcPr>
          <w:p w:rsidR="005D52B7" w:rsidRDefault="005D52B7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5</w:t>
            </w:r>
          </w:p>
        </w:tc>
        <w:tc>
          <w:tcPr>
            <w:tcW w:w="3402" w:type="dxa"/>
          </w:tcPr>
          <w:p w:rsidR="005D52B7" w:rsidRDefault="00217DED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Конкурс стенгазет.</w:t>
            </w:r>
          </w:p>
        </w:tc>
        <w:tc>
          <w:tcPr>
            <w:tcW w:w="1483" w:type="dxa"/>
          </w:tcPr>
          <w:p w:rsidR="005D52B7" w:rsidRDefault="00320346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04.11.17.по 06.11</w:t>
            </w:r>
            <w:r w:rsidR="00217D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.17.</w:t>
            </w:r>
          </w:p>
        </w:tc>
        <w:tc>
          <w:tcPr>
            <w:tcW w:w="3898" w:type="dxa"/>
          </w:tcPr>
          <w:p w:rsidR="005D52B7" w:rsidRDefault="00217DED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Классные руководители.</w:t>
            </w:r>
          </w:p>
        </w:tc>
      </w:tr>
      <w:tr w:rsidR="005D52B7" w:rsidTr="00217DED">
        <w:trPr>
          <w:trHeight w:val="275"/>
        </w:trPr>
        <w:tc>
          <w:tcPr>
            <w:tcW w:w="562" w:type="dxa"/>
          </w:tcPr>
          <w:p w:rsidR="005D52B7" w:rsidRDefault="005D52B7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6</w:t>
            </w:r>
          </w:p>
        </w:tc>
        <w:tc>
          <w:tcPr>
            <w:tcW w:w="3402" w:type="dxa"/>
          </w:tcPr>
          <w:p w:rsidR="005D52B7" w:rsidRDefault="00217DED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Классные часы о здоровом образе жизни.</w:t>
            </w:r>
          </w:p>
        </w:tc>
        <w:tc>
          <w:tcPr>
            <w:tcW w:w="1483" w:type="dxa"/>
          </w:tcPr>
          <w:p w:rsidR="005D52B7" w:rsidRDefault="00320346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09.11.17.по 15.11</w:t>
            </w:r>
            <w:r w:rsidR="00217D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.17.</w:t>
            </w:r>
          </w:p>
        </w:tc>
        <w:tc>
          <w:tcPr>
            <w:tcW w:w="3898" w:type="dxa"/>
          </w:tcPr>
          <w:p w:rsidR="005D52B7" w:rsidRDefault="00217DED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Классные руководители.</w:t>
            </w:r>
          </w:p>
        </w:tc>
      </w:tr>
      <w:tr w:rsidR="005D52B7" w:rsidTr="005D52B7">
        <w:tc>
          <w:tcPr>
            <w:tcW w:w="562" w:type="dxa"/>
          </w:tcPr>
          <w:p w:rsidR="005D52B7" w:rsidRDefault="005D52B7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7</w:t>
            </w:r>
          </w:p>
        </w:tc>
        <w:tc>
          <w:tcPr>
            <w:tcW w:w="3402" w:type="dxa"/>
          </w:tcPr>
          <w:p w:rsidR="005D52B7" w:rsidRDefault="00217DED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Конкурс рисунков «Здоровье – это жизнь»</w:t>
            </w:r>
          </w:p>
        </w:tc>
        <w:tc>
          <w:tcPr>
            <w:tcW w:w="1483" w:type="dxa"/>
          </w:tcPr>
          <w:p w:rsidR="005D52B7" w:rsidRDefault="00320346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16.11.17.по 20.11</w:t>
            </w:r>
            <w:r w:rsidR="00217D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.17</w:t>
            </w:r>
          </w:p>
        </w:tc>
        <w:tc>
          <w:tcPr>
            <w:tcW w:w="3898" w:type="dxa"/>
          </w:tcPr>
          <w:p w:rsidR="005D52B7" w:rsidRDefault="00217DED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Классные руководители.</w:t>
            </w:r>
          </w:p>
        </w:tc>
      </w:tr>
      <w:tr w:rsidR="00217DED" w:rsidTr="005D52B7">
        <w:tc>
          <w:tcPr>
            <w:tcW w:w="562" w:type="dxa"/>
          </w:tcPr>
          <w:p w:rsidR="00217DED" w:rsidRDefault="00217DED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8</w:t>
            </w:r>
          </w:p>
        </w:tc>
        <w:tc>
          <w:tcPr>
            <w:tcW w:w="3402" w:type="dxa"/>
          </w:tcPr>
          <w:p w:rsidR="00217DED" w:rsidRDefault="00217DED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Спортивное мероприятие «Наше здоровье в наших руках».</w:t>
            </w:r>
          </w:p>
        </w:tc>
        <w:tc>
          <w:tcPr>
            <w:tcW w:w="1483" w:type="dxa"/>
          </w:tcPr>
          <w:p w:rsidR="00217DED" w:rsidRDefault="00320346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24.11</w:t>
            </w:r>
            <w:r w:rsidR="00217D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.2017.</w:t>
            </w:r>
          </w:p>
        </w:tc>
        <w:tc>
          <w:tcPr>
            <w:tcW w:w="3898" w:type="dxa"/>
          </w:tcPr>
          <w:p w:rsidR="00217DED" w:rsidRDefault="00217DED" w:rsidP="004D1E45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Учитель физкультуры </w:t>
            </w:r>
            <w:proofErr w:type="spellStart"/>
            <w:r w:rsidR="004D1E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Зубаиров</w:t>
            </w:r>
            <w:proofErr w:type="spellEnd"/>
            <w:r w:rsidR="004D1E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А.З.</w:t>
            </w:r>
          </w:p>
        </w:tc>
      </w:tr>
      <w:tr w:rsidR="00217DED" w:rsidTr="005D52B7">
        <w:tc>
          <w:tcPr>
            <w:tcW w:w="562" w:type="dxa"/>
          </w:tcPr>
          <w:p w:rsidR="00217DED" w:rsidRDefault="00217DED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9</w:t>
            </w:r>
          </w:p>
        </w:tc>
        <w:tc>
          <w:tcPr>
            <w:tcW w:w="3402" w:type="dxa"/>
          </w:tcPr>
          <w:p w:rsidR="00217DED" w:rsidRDefault="00217DED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Подведение итогов </w:t>
            </w:r>
            <w:r w:rsidR="009B65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реализации проекта.</w:t>
            </w:r>
          </w:p>
        </w:tc>
        <w:tc>
          <w:tcPr>
            <w:tcW w:w="1483" w:type="dxa"/>
          </w:tcPr>
          <w:p w:rsidR="00217DED" w:rsidRDefault="00320346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01.12</w:t>
            </w:r>
            <w:r w:rsidR="009B65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.17.</w:t>
            </w:r>
          </w:p>
        </w:tc>
        <w:tc>
          <w:tcPr>
            <w:tcW w:w="3898" w:type="dxa"/>
          </w:tcPr>
          <w:p w:rsidR="00217DED" w:rsidRDefault="00664BA8" w:rsidP="00D2430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Ученики 9 класса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.</w:t>
            </w:r>
            <w:proofErr w:type="gramEnd"/>
          </w:p>
        </w:tc>
      </w:tr>
    </w:tbl>
    <w:p w:rsidR="00217DED" w:rsidRDefault="00217DED" w:rsidP="00D2430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</w:t>
      </w:r>
      <w:r w:rsidR="00575F79" w:rsidRPr="005E48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 вместе с учителем физкультуры </w:t>
      </w: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составили и показали ученикам школы презентацию на тему «Спорт – это жизнь!», а так же рассказала, что сегодня модно быть спортсменом.</w:t>
      </w:r>
    </w:p>
    <w:p w:rsidR="00D2430F" w:rsidRPr="00D2430F" w:rsidRDefault="009B65D8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  собрали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можно больше материал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о нашем здоровье. Для этого мы 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обращалась в школьную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библиотеку, спрашивали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 родителей, пользо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валась Интернетом. Из словарей  выяснили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что здоровье – это образ жизни, вошедший в привычку, способ жизнедеятельности, поведения людей.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Здоровье – это состояние полного физического, духовного и социального благополучия, а не только отсутствие болезней и физических дефектов.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Физическое здоровье – естественное состояние организма, обусловленное нормами, нормальным функционированием всех его органов и систем. Если хорошо работают все органы и системы, то и весь организм человека (система саморегулирующаяся) правильно функционирует и развивается.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Следующим шагом был конкурс буклетов на темы: </w:t>
      </w:r>
      <w:r w:rsidRPr="00D2430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«Мы за ЗОЖ!», «Все о ЗОЖ!»</w:t>
      </w:r>
      <w:r w:rsidR="009B65D8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«Моя семья и ЗОЖ</w:t>
      </w:r>
      <w:r w:rsidR="00664BA8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. </w:t>
      </w: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отобрали лучшие буклеты и распространили их среди учеников нашей школы. Также совместно мы выпустили листовку про ЗОЖ, в которую были включены «7 ступеней здоровья».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Классн</w:t>
      </w:r>
      <w:r w:rsidR="00664B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ые руководители также пошли нам </w:t>
      </w: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встречу, и во всех классах были проведены познавательные классные часы о здоровом образе жизни. </w:t>
      </w:r>
      <w:r w:rsidR="009B65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</w:t>
      </w: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ыл проведен конкурс рисунков «Здоровье – это жизнь!», в котором дети также приняли активное участие. 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2656840" cy="1591310"/>
            <wp:effectExtent l="0" t="0" r="0" b="8890"/>
            <wp:docPr id="13" name="Рисунок 13" descr="hello_html_5d5031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ello_html_5d50318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840" cy="159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430F"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498090" cy="1591310"/>
            <wp:effectExtent l="0" t="0" r="0" b="8890"/>
            <wp:docPr id="14" name="Рисунок 14" descr="hello_html_m31c1ee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ello_html_m31c1eeeb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090" cy="159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430F" w:rsidRPr="00D2430F" w:rsidRDefault="00D2430F" w:rsidP="00664BA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</w:t>
      </w:r>
      <w:proofErr w:type="gramStart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B65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proofErr w:type="gramEnd"/>
      <w:r w:rsidR="009B65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заключительным этапом работы над проектом было большое спортивное мероприятие «Наше здоровье в наших руках». Провели его учитель физической культуры</w:t>
      </w:r>
      <w:r w:rsidR="00575F79" w:rsidRPr="005E48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575F79" w:rsidRPr="005E48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Зубаиров</w:t>
      </w:r>
      <w:proofErr w:type="spellEnd"/>
      <w:r w:rsidR="00575F79" w:rsidRPr="005E48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575F79" w:rsidRPr="005E48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Арсен</w:t>
      </w:r>
      <w:proofErr w:type="spellEnd"/>
      <w:r w:rsidR="00575F79" w:rsidRPr="005E48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575F79" w:rsidRPr="005E48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Зубаирович</w:t>
      </w:r>
      <w:proofErr w:type="spellEnd"/>
      <w:r w:rsidR="00575F79" w:rsidRPr="005E48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64B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учителя начальных классов</w:t>
      </w:r>
      <w:proofErr w:type="gramStart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B65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E489D"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319145" cy="1792800"/>
            <wp:effectExtent l="0" t="0" r="0" b="0"/>
            <wp:docPr id="26" name="Рисунок 26" descr="C:\Users\User\Downloads\IMG_20190603_0834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20190603_0834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92" cy="179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3. Заключительный этап.</w:t>
      </w:r>
    </w:p>
    <w:p w:rsidR="00D2430F" w:rsidRPr="00D2430F" w:rsidRDefault="009B65D8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итогом нашей 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работы стал школьный альбом под названием «Будь здоров!», куда вошли фотографии всех мероприятий по проп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аганде здорового образа жизни. Мы  надеемся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что этот альбом будет пополняться новыми фотографиями, сделанными детьми нашей школы,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учителями. А </w:t>
      </w:r>
      <w:proofErr w:type="gramStart"/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хранится этот альбом будет</w:t>
      </w:r>
      <w:proofErr w:type="gramEnd"/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нашей школе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чтобы каждый смог его посмотреть и вспомнить арабскую пословицу «У кого есть здоровье – есть и надежда, а у кого есть надежда – есть все».</w:t>
      </w:r>
    </w:p>
    <w:p w:rsidR="00575F79" w:rsidRPr="005E489D" w:rsidRDefault="00575F79" w:rsidP="00575F7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664BA8" w:rsidRDefault="00664BA8" w:rsidP="00664BA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664BA8" w:rsidRDefault="00664BA8" w:rsidP="00664BA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E489D"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713990" cy="1562400"/>
            <wp:effectExtent l="0" t="0" r="0" b="0"/>
            <wp:docPr id="1" name="Рисунок 1" descr="C:\Users\User\Downloads\IMG_20190603_083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IMG_20190603_08343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629" cy="1565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430F" w:rsidRPr="00D2430F" w:rsidRDefault="00D2430F" w:rsidP="00664BA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Результативность проекта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Проект можно считать успешным, если будут решены следующие проблемы:</w:t>
      </w:r>
    </w:p>
    <w:p w:rsidR="00D2430F" w:rsidRPr="00D2430F" w:rsidRDefault="00664BA8" w:rsidP="00664BA8">
      <w:pPr>
        <w:shd w:val="clear" w:color="auto" w:fill="FFFFFF"/>
        <w:spacing w:after="0" w:line="294" w:lineRule="atLeast"/>
        <w:ind w:left="36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664BA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1.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Снижение уровня заболеваемости обучающихся и учителей.</w:t>
      </w:r>
    </w:p>
    <w:p w:rsidR="00D2430F" w:rsidRPr="00D2430F" w:rsidRDefault="00664BA8" w:rsidP="00664BA8">
      <w:pPr>
        <w:shd w:val="clear" w:color="auto" w:fill="FFFFFF"/>
        <w:spacing w:after="0" w:line="294" w:lineRule="atLeast"/>
        <w:ind w:left="36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664BA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2.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Повышение у участников образовательного процесса интереса к физическому совершенствованию, раскрытию ценности физической культуры.</w:t>
      </w:r>
    </w:p>
    <w:p w:rsidR="00D2430F" w:rsidRPr="00D2430F" w:rsidRDefault="00664BA8" w:rsidP="00664BA8">
      <w:pPr>
        <w:shd w:val="clear" w:color="auto" w:fill="FFFFFF"/>
        <w:spacing w:after="0" w:line="294" w:lineRule="atLeast"/>
        <w:ind w:left="36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664BA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3.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Организация массовых спортивных соревнований среди населения.</w:t>
      </w:r>
    </w:p>
    <w:p w:rsidR="00D2430F" w:rsidRPr="009B65D8" w:rsidRDefault="00664BA8" w:rsidP="00664BA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664BA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4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="00D2430F"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здорового образа жизни в семье.</w:t>
      </w:r>
    </w:p>
    <w:p w:rsidR="00664BA8" w:rsidRDefault="00664BA8" w:rsidP="00D2430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2430F" w:rsidRPr="00664BA8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664BA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Для реализации проекта определены следующие направления деятельности:</w:t>
      </w:r>
    </w:p>
    <w:p w:rsidR="00D2430F" w:rsidRPr="00D2430F" w:rsidRDefault="00D2430F" w:rsidP="00D2430F">
      <w:pPr>
        <w:numPr>
          <w:ilvl w:val="0"/>
          <w:numId w:val="21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Вовлечение учащихся в общественную, спортивную, творческую жизнь. Проведение большого количества различных мероприятий, направленных на повышение интеллектуального потенциала и пропаганду здорового образа жизни в школе</w:t>
      </w:r>
    </w:p>
    <w:p w:rsidR="00D2430F" w:rsidRPr="00D2430F" w:rsidRDefault="00D2430F" w:rsidP="00D2430F">
      <w:pPr>
        <w:numPr>
          <w:ilvl w:val="0"/>
          <w:numId w:val="21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Исследование факторов влияния на ценностные ориентации учащихся и формирование через изучение данных факторов ценностного отношения к своему здоровью.</w:t>
      </w:r>
    </w:p>
    <w:p w:rsidR="00D2430F" w:rsidRPr="009B65D8" w:rsidRDefault="00D2430F" w:rsidP="009B65D8">
      <w:pPr>
        <w:numPr>
          <w:ilvl w:val="0"/>
          <w:numId w:val="21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Повышения информационной осведомленности учащихся о социально-значимых заболеваниях, таких как наркомания, </w:t>
      </w:r>
      <w:proofErr w:type="spellStart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табакокурение</w:t>
      </w:r>
      <w:proofErr w:type="spellEnd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игромания</w:t>
      </w:r>
      <w:proofErr w:type="spellEnd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ВИЧ-инфекции, алкоголизм, </w:t>
      </w:r>
      <w:proofErr w:type="spellStart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девиантное</w:t>
      </w:r>
      <w:proofErr w:type="spellEnd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поведение.</w:t>
      </w:r>
    </w:p>
    <w:p w:rsidR="00D2430F" w:rsidRPr="00D2430F" w:rsidRDefault="00D2430F" w:rsidP="009B65D8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Ожида</w:t>
      </w:r>
      <w:bookmarkStart w:id="0" w:name="_GoBack"/>
      <w:bookmarkEnd w:id="0"/>
      <w:r w:rsidRPr="00D243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емые результаты</w:t>
      </w:r>
    </w:p>
    <w:p w:rsidR="00D2430F" w:rsidRPr="00D2430F" w:rsidRDefault="00D2430F" w:rsidP="00D2430F">
      <w:pPr>
        <w:numPr>
          <w:ilvl w:val="0"/>
          <w:numId w:val="25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Повышение мотивации к двигательной активности, здоровому образу жизни</w:t>
      </w:r>
    </w:p>
    <w:p w:rsidR="00D2430F" w:rsidRPr="00D2430F" w:rsidRDefault="00D2430F" w:rsidP="00D2430F">
      <w:pPr>
        <w:numPr>
          <w:ilvl w:val="0"/>
          <w:numId w:val="25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Улучшение физического и эмоционально-психологического состояния всех участников образовательного процесса</w:t>
      </w:r>
    </w:p>
    <w:p w:rsidR="00D2430F" w:rsidRPr="00D2430F" w:rsidRDefault="00D2430F" w:rsidP="00D2430F">
      <w:pPr>
        <w:numPr>
          <w:ilvl w:val="0"/>
          <w:numId w:val="25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Увеличение количества </w:t>
      </w:r>
      <w:proofErr w:type="gramStart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обучающихся</w:t>
      </w:r>
      <w:proofErr w:type="gramEnd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занятых физической культурой и спортом</w:t>
      </w:r>
    </w:p>
    <w:p w:rsidR="00D2430F" w:rsidRPr="00D2430F" w:rsidRDefault="00D2430F" w:rsidP="00D2430F">
      <w:pPr>
        <w:numPr>
          <w:ilvl w:val="0"/>
          <w:numId w:val="25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Улучшение знаний детей о здоровом образе жизни</w:t>
      </w:r>
    </w:p>
    <w:p w:rsidR="00D2430F" w:rsidRPr="00D2430F" w:rsidRDefault="00D2430F" w:rsidP="00D2430F">
      <w:pPr>
        <w:numPr>
          <w:ilvl w:val="0"/>
          <w:numId w:val="25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Повышение уровня информированности о проблемах никотиновой, алкогольной и наркотической зависимости посредством проведения мероприятий, а также распространения буклетов, информационных листов, плакатов, рисунков</w:t>
      </w:r>
    </w:p>
    <w:p w:rsidR="00D2430F" w:rsidRPr="00D2430F" w:rsidRDefault="00D2430F" w:rsidP="00D2430F">
      <w:pPr>
        <w:numPr>
          <w:ilvl w:val="0"/>
          <w:numId w:val="25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Увеличение количества </w:t>
      </w:r>
      <w:proofErr w:type="gramStart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обучающихся</w:t>
      </w:r>
      <w:proofErr w:type="gramEnd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соблюдающих правила личной гигиены</w:t>
      </w:r>
    </w:p>
    <w:p w:rsidR="00D2430F" w:rsidRPr="00664BA8" w:rsidRDefault="00D2430F" w:rsidP="00664BA8">
      <w:pPr>
        <w:numPr>
          <w:ilvl w:val="0"/>
          <w:numId w:val="25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Увеличение количества обучающихся, соблюдающих режима дн</w:t>
      </w:r>
      <w:r w:rsidR="00664B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я, занятий физической культурой.</w:t>
      </w:r>
    </w:p>
    <w:p w:rsidR="00D2430F" w:rsidRPr="00D2430F" w:rsidRDefault="00D2430F" w:rsidP="00664BA8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Используемая литература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     Журнал «Классный руководитель».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     Е. С. </w:t>
      </w:r>
      <w:proofErr w:type="spellStart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Полат</w:t>
      </w:r>
      <w:proofErr w:type="spellEnd"/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«Обучение в сотрудничестве» («ИЯШ» 2000 № 1)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     «Физкультура и закаливание в семье» (М. 1984)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     А. А. Леонтьев «Психология общения» (М. 1997)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Запорожченко В.Г. Образ жизни и вредные привычки – М.: Медицина,2005.</w:t>
      </w:r>
    </w:p>
    <w:p w:rsidR="00D2430F" w:rsidRPr="00D2430F" w:rsidRDefault="00D2430F" w:rsidP="00D2430F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6. Правильное питание: Рецепты здоровья / пер. с англ.- М.: ТЕРРА, 2006. /</w:t>
      </w:r>
    </w:p>
    <w:p w:rsidR="002341DC" w:rsidRPr="00664BA8" w:rsidRDefault="00D2430F" w:rsidP="00664BA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D24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Сайты Интернета.</w:t>
      </w:r>
    </w:p>
    <w:sectPr w:rsidR="002341DC" w:rsidRPr="00664BA8" w:rsidSect="00320346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C4232" w:rsidRDefault="00CC4232" w:rsidP="005E489D">
      <w:pPr>
        <w:spacing w:after="0" w:line="240" w:lineRule="auto"/>
      </w:pPr>
      <w:r>
        <w:separator/>
      </w:r>
    </w:p>
  </w:endnote>
  <w:endnote w:type="continuationSeparator" w:id="1">
    <w:p w:rsidR="00CC4232" w:rsidRDefault="00CC4232" w:rsidP="005E48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C4232" w:rsidRDefault="00CC4232" w:rsidP="005E489D">
      <w:pPr>
        <w:spacing w:after="0" w:line="240" w:lineRule="auto"/>
      </w:pPr>
      <w:r>
        <w:separator/>
      </w:r>
    </w:p>
  </w:footnote>
  <w:footnote w:type="continuationSeparator" w:id="1">
    <w:p w:rsidR="00CC4232" w:rsidRDefault="00CC4232" w:rsidP="005E489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5A3756"/>
    <w:multiLevelType w:val="multilevel"/>
    <w:tmpl w:val="38849F6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8133CDC"/>
    <w:multiLevelType w:val="multilevel"/>
    <w:tmpl w:val="F19ECD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F4F49C9"/>
    <w:multiLevelType w:val="multilevel"/>
    <w:tmpl w:val="B15477B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38B37A7"/>
    <w:multiLevelType w:val="multilevel"/>
    <w:tmpl w:val="614AAD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4562AB0"/>
    <w:multiLevelType w:val="multilevel"/>
    <w:tmpl w:val="D5E444AE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26C18B7"/>
    <w:multiLevelType w:val="multilevel"/>
    <w:tmpl w:val="BB4E0F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49A4381"/>
    <w:multiLevelType w:val="multilevel"/>
    <w:tmpl w:val="BD4236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D88476A"/>
    <w:multiLevelType w:val="multilevel"/>
    <w:tmpl w:val="C2942E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65911D7"/>
    <w:multiLevelType w:val="multilevel"/>
    <w:tmpl w:val="3DCC081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03C59E6"/>
    <w:multiLevelType w:val="multilevel"/>
    <w:tmpl w:val="3DF8A01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0FE7022"/>
    <w:multiLevelType w:val="multilevel"/>
    <w:tmpl w:val="12D4C240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1766421"/>
    <w:multiLevelType w:val="multilevel"/>
    <w:tmpl w:val="0D9455FE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19C2274"/>
    <w:multiLevelType w:val="multilevel"/>
    <w:tmpl w:val="FEA82B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54D548C8"/>
    <w:multiLevelType w:val="multilevel"/>
    <w:tmpl w:val="C3447C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66D5177"/>
    <w:multiLevelType w:val="multilevel"/>
    <w:tmpl w:val="F362AC4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56973988"/>
    <w:multiLevelType w:val="multilevel"/>
    <w:tmpl w:val="AFCEEAC8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7300892"/>
    <w:multiLevelType w:val="multilevel"/>
    <w:tmpl w:val="18C22E4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49501D2"/>
    <w:multiLevelType w:val="multilevel"/>
    <w:tmpl w:val="F87094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7FB50A4"/>
    <w:multiLevelType w:val="multilevel"/>
    <w:tmpl w:val="D77672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27E188B"/>
    <w:multiLevelType w:val="multilevel"/>
    <w:tmpl w:val="9EC6930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2B4256C"/>
    <w:multiLevelType w:val="multilevel"/>
    <w:tmpl w:val="94A05C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4885DFA"/>
    <w:multiLevelType w:val="multilevel"/>
    <w:tmpl w:val="3202EF5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6207AE5"/>
    <w:multiLevelType w:val="multilevel"/>
    <w:tmpl w:val="EBEC72A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C2C7926"/>
    <w:multiLevelType w:val="multilevel"/>
    <w:tmpl w:val="E764A2C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DE91B8B"/>
    <w:multiLevelType w:val="multilevel"/>
    <w:tmpl w:val="951840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8"/>
  </w:num>
  <w:num w:numId="3">
    <w:abstractNumId w:val="16"/>
  </w:num>
  <w:num w:numId="4">
    <w:abstractNumId w:val="0"/>
  </w:num>
  <w:num w:numId="5">
    <w:abstractNumId w:val="2"/>
  </w:num>
  <w:num w:numId="6">
    <w:abstractNumId w:val="21"/>
  </w:num>
  <w:num w:numId="7">
    <w:abstractNumId w:val="9"/>
  </w:num>
  <w:num w:numId="8">
    <w:abstractNumId w:val="23"/>
  </w:num>
  <w:num w:numId="9">
    <w:abstractNumId w:val="14"/>
  </w:num>
  <w:num w:numId="10">
    <w:abstractNumId w:val="10"/>
  </w:num>
  <w:num w:numId="11">
    <w:abstractNumId w:val="15"/>
  </w:num>
  <w:num w:numId="12">
    <w:abstractNumId w:val="11"/>
  </w:num>
  <w:num w:numId="13">
    <w:abstractNumId w:val="4"/>
  </w:num>
  <w:num w:numId="14">
    <w:abstractNumId w:val="3"/>
  </w:num>
  <w:num w:numId="15">
    <w:abstractNumId w:val="6"/>
  </w:num>
  <w:num w:numId="16">
    <w:abstractNumId w:val="1"/>
  </w:num>
  <w:num w:numId="17">
    <w:abstractNumId w:val="24"/>
  </w:num>
  <w:num w:numId="18">
    <w:abstractNumId w:val="22"/>
  </w:num>
  <w:num w:numId="19">
    <w:abstractNumId w:val="5"/>
  </w:num>
  <w:num w:numId="20">
    <w:abstractNumId w:val="17"/>
  </w:num>
  <w:num w:numId="21">
    <w:abstractNumId w:val="7"/>
  </w:num>
  <w:num w:numId="22">
    <w:abstractNumId w:val="20"/>
  </w:num>
  <w:num w:numId="23">
    <w:abstractNumId w:val="12"/>
  </w:num>
  <w:num w:numId="24">
    <w:abstractNumId w:val="19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36155"/>
    <w:rsid w:val="00036155"/>
    <w:rsid w:val="00155A41"/>
    <w:rsid w:val="00194E63"/>
    <w:rsid w:val="00217DED"/>
    <w:rsid w:val="002341DC"/>
    <w:rsid w:val="00320346"/>
    <w:rsid w:val="004D1E45"/>
    <w:rsid w:val="00525EA4"/>
    <w:rsid w:val="00575F79"/>
    <w:rsid w:val="005979B0"/>
    <w:rsid w:val="005D52B7"/>
    <w:rsid w:val="005E489D"/>
    <w:rsid w:val="00664BA8"/>
    <w:rsid w:val="008277A8"/>
    <w:rsid w:val="009B65D8"/>
    <w:rsid w:val="00AC3224"/>
    <w:rsid w:val="00B76683"/>
    <w:rsid w:val="00CC4232"/>
    <w:rsid w:val="00D07348"/>
    <w:rsid w:val="00D2430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5A4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48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489D"/>
  </w:style>
  <w:style w:type="paragraph" w:styleId="a5">
    <w:name w:val="footer"/>
    <w:basedOn w:val="a"/>
    <w:link w:val="a6"/>
    <w:uiPriority w:val="99"/>
    <w:unhideWhenUsed/>
    <w:rsid w:val="005E48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489D"/>
  </w:style>
  <w:style w:type="paragraph" w:styleId="a7">
    <w:name w:val="Balloon Text"/>
    <w:basedOn w:val="a"/>
    <w:link w:val="a8"/>
    <w:uiPriority w:val="99"/>
    <w:semiHidden/>
    <w:unhideWhenUsed/>
    <w:rsid w:val="005E48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5E489D"/>
    <w:rPr>
      <w:rFonts w:ascii="Segoe UI" w:hAnsi="Segoe UI" w:cs="Segoe UI"/>
      <w:sz w:val="18"/>
      <w:szCs w:val="18"/>
    </w:rPr>
  </w:style>
  <w:style w:type="table" w:styleId="a9">
    <w:name w:val="Table Grid"/>
    <w:basedOn w:val="a1"/>
    <w:uiPriority w:val="39"/>
    <w:rsid w:val="005D52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4868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7</Pages>
  <Words>1666</Words>
  <Characters>9498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1</cp:lastModifiedBy>
  <cp:revision>9</cp:revision>
  <cp:lastPrinted>2019-11-11T07:09:00Z</cp:lastPrinted>
  <dcterms:created xsi:type="dcterms:W3CDTF">2019-06-08T19:30:00Z</dcterms:created>
  <dcterms:modified xsi:type="dcterms:W3CDTF">2019-11-11T07:10:00Z</dcterms:modified>
</cp:coreProperties>
</file>