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7F" w:rsidRDefault="0095117F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B42CAA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СОГЛАСОВАНО:                                                                                                                                                    УТВЕРЖДАЮ:</w:t>
      </w:r>
    </w:p>
    <w:p w:rsidR="00B42CAA" w:rsidRDefault="00B42CAA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CAA" w:rsidRDefault="00B42CAA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ТО Роспотребнадзора по РД в г.Кизлярио директора школы</w:t>
      </w:r>
    </w:p>
    <w:p w:rsidR="00B42CAA" w:rsidRDefault="00B42CAA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CAA" w:rsidRDefault="00B42CAA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____________________Каяев Т.Р                                                                                                   ______________________Саадулаева И.С</w:t>
      </w: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0683" w:rsidRDefault="007F0683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4435">
        <w:rPr>
          <w:rFonts w:ascii="Times New Roman" w:hAnsi="Times New Roman" w:cs="Times New Roman"/>
          <w:b/>
          <w:sz w:val="36"/>
          <w:szCs w:val="36"/>
        </w:rPr>
        <w:t xml:space="preserve">ПРИМЕРНОЕ 10-ДНЕВНОЕ МЕНЮ ДЛЯ УЧАЩИХСЯ </w:t>
      </w:r>
      <w:r w:rsidR="000A0833" w:rsidRPr="00154435">
        <w:rPr>
          <w:rFonts w:ascii="Times New Roman" w:hAnsi="Times New Roman" w:cs="Times New Roman"/>
          <w:b/>
          <w:sz w:val="36"/>
          <w:szCs w:val="36"/>
        </w:rPr>
        <w:t xml:space="preserve">1-4-х </w:t>
      </w:r>
      <w:r w:rsidR="00154435" w:rsidRPr="00154435">
        <w:rPr>
          <w:rFonts w:ascii="Times New Roman" w:hAnsi="Times New Roman" w:cs="Times New Roman"/>
          <w:b/>
          <w:sz w:val="36"/>
          <w:szCs w:val="36"/>
        </w:rPr>
        <w:t>КЛАССОВ</w:t>
      </w:r>
    </w:p>
    <w:p w:rsidR="00B42CAA" w:rsidRDefault="00B42CAA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ГКОУ РД «</w:t>
      </w:r>
      <w:r w:rsidR="00F8480D">
        <w:rPr>
          <w:rFonts w:ascii="Times New Roman" w:hAnsi="Times New Roman" w:cs="Times New Roman"/>
          <w:b/>
          <w:sz w:val="36"/>
          <w:szCs w:val="36"/>
        </w:rPr>
        <w:t xml:space="preserve">Айтханская </w:t>
      </w:r>
      <w:r>
        <w:rPr>
          <w:rFonts w:ascii="Times New Roman" w:hAnsi="Times New Roman" w:cs="Times New Roman"/>
          <w:b/>
          <w:sz w:val="36"/>
          <w:szCs w:val="36"/>
        </w:rPr>
        <w:t>СОШ Ботлихского района»</w:t>
      </w:r>
    </w:p>
    <w:p w:rsidR="00A74924" w:rsidRPr="00154435" w:rsidRDefault="00A74924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Обучающихся в 1-ю смену</w:t>
      </w:r>
    </w:p>
    <w:p w:rsidR="00154435" w:rsidRDefault="00154435" w:rsidP="007F06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54435" w:rsidRDefault="00154435" w:rsidP="0015443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F0683" w:rsidRPr="00154435" w:rsidRDefault="000A0833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>Возрастная категория 7-11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95117F" w:rsidRPr="00B34D58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7F0683">
        <w:rPr>
          <w:rFonts w:ascii="Times New Roman" w:hAnsi="Times New Roman" w:cs="Times New Roman"/>
          <w:sz w:val="24"/>
          <w:szCs w:val="24"/>
        </w:rPr>
        <w:tab/>
      </w:r>
    </w:p>
    <w:p w:rsidR="0095117F" w:rsidRPr="00553410" w:rsidRDefault="0095117F" w:rsidP="0095117F">
      <w:pPr>
        <w:rPr>
          <w:rFonts w:ascii="Times New Roman" w:hAnsi="Times New Roman" w:cs="Times New Roman"/>
          <w:b/>
          <w:sz w:val="28"/>
          <w:szCs w:val="28"/>
        </w:rPr>
      </w:pPr>
    </w:p>
    <w:p w:rsidR="007F0683" w:rsidRPr="0095117F" w:rsidRDefault="007F0683" w:rsidP="00B42C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Y="2709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983"/>
      </w:tblGrid>
      <w:tr w:rsidR="007F0683" w:rsidRPr="00DF154B" w:rsidTr="00B34D58"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7F0683" w:rsidRPr="00DF154B" w:rsidRDefault="007F0683" w:rsidP="00B42C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33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0" w:type="dxa"/>
            <w:gridSpan w:val="5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B34D58">
        <w:tc>
          <w:tcPr>
            <w:tcW w:w="1101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7F0683" w:rsidRPr="00DF154B" w:rsidRDefault="007F0683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7F0683" w:rsidRPr="00DF154B" w:rsidTr="00B34D58">
        <w:tc>
          <w:tcPr>
            <w:tcW w:w="15139" w:type="dxa"/>
            <w:gridSpan w:val="15"/>
          </w:tcPr>
          <w:p w:rsidR="007F0683" w:rsidRPr="00B34D58" w:rsidRDefault="00365AF4" w:rsidP="00B42CA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1 ДЕНЬ </w:t>
            </w:r>
          </w:p>
        </w:tc>
      </w:tr>
      <w:tr w:rsidR="00D74037" w:rsidRPr="00DF154B" w:rsidTr="00B34D58">
        <w:tc>
          <w:tcPr>
            <w:tcW w:w="1101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DF154B" w:rsidRDefault="007F0683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F0683" w:rsidRPr="002220E2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844A9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7F0683" w:rsidRPr="00DF154B" w:rsidRDefault="007F0683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D74037" w:rsidRPr="00DF154B" w:rsidTr="00B34D58">
        <w:tc>
          <w:tcPr>
            <w:tcW w:w="1101" w:type="dxa"/>
          </w:tcPr>
          <w:p w:rsidR="007F0683" w:rsidRPr="00272D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41/ </w:t>
            </w:r>
            <w:r w:rsidR="007F06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</w:t>
            </w:r>
            <w:r w:rsidR="007F0683">
              <w:rPr>
                <w:rFonts w:ascii="Times New Roman" w:hAnsi="Times New Roman" w:cs="Times New Roman"/>
              </w:rPr>
              <w:t>ассольный порц.</w:t>
            </w:r>
          </w:p>
        </w:tc>
        <w:tc>
          <w:tcPr>
            <w:tcW w:w="1112" w:type="dxa"/>
          </w:tcPr>
          <w:p w:rsidR="007F0683" w:rsidRPr="00DF154B" w:rsidRDefault="007F0683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74037" w:rsidRPr="00DF154B" w:rsidTr="00B34D58">
        <w:tc>
          <w:tcPr>
            <w:tcW w:w="1101" w:type="dxa"/>
          </w:tcPr>
          <w:p w:rsidR="007F0683" w:rsidRPr="00272D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запечённые с яйцом</w:t>
            </w:r>
          </w:p>
        </w:tc>
        <w:tc>
          <w:tcPr>
            <w:tcW w:w="1112" w:type="dxa"/>
          </w:tcPr>
          <w:p w:rsidR="007F0683" w:rsidRPr="00DF154B" w:rsidRDefault="007F0683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A1B6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80" w:type="dxa"/>
          </w:tcPr>
          <w:p w:rsidR="007F0683" w:rsidRPr="00DF154B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7F068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232,22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B34D58">
        <w:tc>
          <w:tcPr>
            <w:tcW w:w="1101" w:type="dxa"/>
          </w:tcPr>
          <w:p w:rsidR="007F0683" w:rsidRDefault="00844A9D" w:rsidP="00844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2010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7F0683" w:rsidRDefault="00125773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6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4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98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74037" w:rsidRPr="00DF154B" w:rsidTr="00B34D58"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959/ </w:t>
            </w:r>
            <w:r w:rsidR="007F0683">
              <w:rPr>
                <w:rFonts w:ascii="Times New Roman" w:hAnsi="Times New Roman" w:cs="Times New Roman"/>
              </w:rPr>
              <w:t>1</w:t>
            </w:r>
          </w:p>
          <w:p w:rsidR="00844A9D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 сгущ.</w:t>
            </w:r>
          </w:p>
        </w:tc>
        <w:tc>
          <w:tcPr>
            <w:tcW w:w="1112" w:type="dxa"/>
          </w:tcPr>
          <w:p w:rsidR="007F0683" w:rsidRDefault="00125773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B34D58">
        <w:tc>
          <w:tcPr>
            <w:tcW w:w="1101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796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«Веснушка»</w:t>
            </w:r>
          </w:p>
        </w:tc>
        <w:tc>
          <w:tcPr>
            <w:tcW w:w="1112" w:type="dxa"/>
          </w:tcPr>
          <w:p w:rsidR="007F0683" w:rsidRDefault="001A1B66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8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</w:tr>
      <w:tr w:rsidR="00D74037" w:rsidRPr="00DF154B" w:rsidTr="00B34D58"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553410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553410" w:rsidRDefault="007F0683" w:rsidP="00B42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22,16</w:t>
            </w:r>
          </w:p>
        </w:tc>
        <w:tc>
          <w:tcPr>
            <w:tcW w:w="118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</w:t>
            </w:r>
          </w:p>
        </w:tc>
        <w:tc>
          <w:tcPr>
            <w:tcW w:w="128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81,26</w:t>
            </w:r>
          </w:p>
        </w:tc>
        <w:tc>
          <w:tcPr>
            <w:tcW w:w="136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625,52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B34D58">
        <w:tc>
          <w:tcPr>
            <w:tcW w:w="15139" w:type="dxa"/>
            <w:gridSpan w:val="15"/>
          </w:tcPr>
          <w:p w:rsidR="007F0683" w:rsidRPr="00B34D58" w:rsidRDefault="00365AF4" w:rsidP="00B42CA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="00B34D58">
              <w:rPr>
                <w:rFonts w:ascii="Times New Roman" w:hAnsi="Times New Roman" w:cs="Times New Roman"/>
                <w:b/>
                <w:i/>
              </w:rPr>
              <w:t>ДЕН</w:t>
            </w:r>
            <w:bookmarkStart w:id="0" w:name="_GoBack"/>
            <w:bookmarkEnd w:id="0"/>
            <w:r w:rsidR="00B34D58">
              <w:rPr>
                <w:rFonts w:ascii="Times New Roman" w:hAnsi="Times New Roman" w:cs="Times New Roman"/>
                <w:b/>
                <w:i/>
              </w:rPr>
              <w:t xml:space="preserve">Ь </w:t>
            </w:r>
          </w:p>
        </w:tc>
      </w:tr>
      <w:tr w:rsidR="007629FC" w:rsidRPr="00DF154B" w:rsidTr="00B34D58">
        <w:tc>
          <w:tcPr>
            <w:tcW w:w="15139" w:type="dxa"/>
            <w:gridSpan w:val="15"/>
          </w:tcPr>
          <w:tbl>
            <w:tblPr>
              <w:tblStyle w:val="a7"/>
              <w:tblpPr w:leftFromText="180" w:rightFromText="180" w:vertAnchor="page" w:horzAnchor="margin" w:tblpY="2709"/>
              <w:tblW w:w="15139" w:type="dxa"/>
              <w:tblLayout w:type="fixed"/>
              <w:tblLook w:val="0420"/>
            </w:tblPr>
            <w:tblGrid>
              <w:gridCol w:w="1101"/>
              <w:gridCol w:w="1796"/>
              <w:gridCol w:w="1112"/>
              <w:gridCol w:w="1097"/>
              <w:gridCol w:w="1180"/>
              <w:gridCol w:w="1280"/>
              <w:gridCol w:w="1360"/>
              <w:gridCol w:w="1149"/>
              <w:gridCol w:w="793"/>
              <w:gridCol w:w="824"/>
              <w:gridCol w:w="892"/>
              <w:gridCol w:w="859"/>
              <w:gridCol w:w="713"/>
              <w:gridCol w:w="983"/>
            </w:tblGrid>
            <w:tr w:rsidR="00AB1283" w:rsidRPr="00DF154B" w:rsidTr="00DE77B9">
              <w:tc>
                <w:tcPr>
                  <w:tcW w:w="1101" w:type="dxa"/>
                  <w:vMerge w:val="restart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F154B">
                    <w:rPr>
                      <w:rFonts w:ascii="Times New Roman" w:hAnsi="Times New Roman" w:cs="Times New Roman"/>
                      <w:b/>
                    </w:rPr>
                    <w:lastRenderedPageBreak/>
                    <w:t>№ ре</w:t>
                  </w:r>
                  <w:r>
                    <w:rPr>
                      <w:rFonts w:ascii="Times New Roman" w:hAnsi="Times New Roman" w:cs="Times New Roman"/>
                      <w:b/>
                    </w:rPr>
                    <w:t>цептуры</w:t>
                  </w:r>
                </w:p>
              </w:tc>
              <w:tc>
                <w:tcPr>
                  <w:tcW w:w="1796" w:type="dxa"/>
                  <w:vMerge w:val="restart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Наименование</w:t>
                  </w:r>
                </w:p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блюд</w:t>
                  </w:r>
                </w:p>
              </w:tc>
              <w:tc>
                <w:tcPr>
                  <w:tcW w:w="1112" w:type="dxa"/>
                  <w:vMerge w:val="restart"/>
                </w:tcPr>
                <w:p w:rsidR="00AB1283" w:rsidRPr="00DF154B" w:rsidRDefault="00AB1283" w:rsidP="00AB1283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Масса</w:t>
                  </w:r>
                </w:p>
              </w:tc>
              <w:tc>
                <w:tcPr>
                  <w:tcW w:w="3557" w:type="dxa"/>
                  <w:gridSpan w:val="3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Пищевые вещества</w:t>
                  </w:r>
                </w:p>
              </w:tc>
              <w:tc>
                <w:tcPr>
                  <w:tcW w:w="1360" w:type="dxa"/>
                  <w:vMerge w:val="restart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Энергети-ческая ценность</w:t>
                  </w:r>
                </w:p>
              </w:tc>
              <w:tc>
                <w:tcPr>
                  <w:tcW w:w="2766" w:type="dxa"/>
                  <w:gridSpan w:val="3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Витамины, мг</w:t>
                  </w:r>
                </w:p>
              </w:tc>
              <w:tc>
                <w:tcPr>
                  <w:tcW w:w="3447" w:type="dxa"/>
                  <w:gridSpan w:val="4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Минеральные вещества, мг</w:t>
                  </w:r>
                </w:p>
              </w:tc>
            </w:tr>
            <w:tr w:rsidR="00AB1283" w:rsidTr="00DE77B9">
              <w:tc>
                <w:tcPr>
                  <w:tcW w:w="1101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2" w:type="dxa"/>
                  <w:vMerge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</w:t>
                  </w:r>
                </w:p>
              </w:tc>
              <w:tc>
                <w:tcPr>
                  <w:tcW w:w="1180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Ж</w:t>
                  </w:r>
                </w:p>
              </w:tc>
              <w:tc>
                <w:tcPr>
                  <w:tcW w:w="1280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</w:t>
                  </w:r>
                </w:p>
              </w:tc>
              <w:tc>
                <w:tcPr>
                  <w:tcW w:w="1360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vertAlign w:val="subscript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А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Са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Mg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Fe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Pr="00E55681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96" w:type="dxa"/>
                </w:tcPr>
                <w:p w:rsidR="00AB1283" w:rsidRPr="00E55681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56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Завтрак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9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13" w:type="dxa"/>
                </w:tcPr>
                <w:p w:rsidR="00AB1283" w:rsidRPr="00F8480D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83" w:type="dxa"/>
                </w:tcPr>
                <w:p w:rsidR="00AB1283" w:rsidRPr="00F8480D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307 2010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Котлеты рубл. из птицы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9,7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13,92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7,89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196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0,04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56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105,9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15,4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1,01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42  2005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Сыр рассольный порц.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2,32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2,95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36,4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9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0,07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88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3,5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0,1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417 2005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Макароны отварные с овощами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19,58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1,18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63,12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145,03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3,46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54,39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0,34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12,88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0,03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Хлеб ржаной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1,32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0,24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6,68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34,8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1205 2002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Чай с молоком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1,6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1,5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12,4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67.4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45,2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8,62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0,08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Масло слив. порц.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4,1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37,5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29,5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0,5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112" w:type="dxa"/>
                </w:tcPr>
                <w:p w:rsidR="00AB1283" w:rsidRPr="00536823" w:rsidRDefault="00AB1283" w:rsidP="00AB128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34,52</w:t>
                  </w:r>
                </w:p>
              </w:tc>
              <w:tc>
                <w:tcPr>
                  <w:tcW w:w="118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23,89</w:t>
                  </w:r>
                </w:p>
              </w:tc>
              <w:tc>
                <w:tcPr>
                  <w:tcW w:w="128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117,54</w:t>
                  </w:r>
                </w:p>
              </w:tc>
              <w:tc>
                <w:tcPr>
                  <w:tcW w:w="136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535,73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B1283" w:rsidRDefault="00AB1283" w:rsidP="00B42CA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29FC" w:rsidRPr="00E55681" w:rsidRDefault="00365AF4" w:rsidP="00B42CA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ДЕНЬ</w:t>
            </w:r>
          </w:p>
          <w:p w:rsidR="007629FC" w:rsidRPr="00462297" w:rsidRDefault="007629FC" w:rsidP="00B42CA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29FC" w:rsidRPr="00DF154B" w:rsidTr="00B34D58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B42CAA">
            <w:pPr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B34D58"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Pr="00DF154B" w:rsidRDefault="007629FC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7629FC" w:rsidRDefault="00D74037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А45 в8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</w:tcPr>
          <w:p w:rsidR="007629FC" w:rsidRDefault="00D74037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55681" w:rsidRDefault="007629FC" w:rsidP="00B42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138,77</w:t>
            </w:r>
          </w:p>
        </w:tc>
        <w:tc>
          <w:tcPr>
            <w:tcW w:w="1360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511,76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B34D58">
        <w:tc>
          <w:tcPr>
            <w:tcW w:w="15139" w:type="dxa"/>
            <w:gridSpan w:val="15"/>
          </w:tcPr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629FC" w:rsidRDefault="007629FC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tbl>
            <w:tblPr>
              <w:tblStyle w:val="a7"/>
              <w:tblpPr w:leftFromText="180" w:rightFromText="180" w:vertAnchor="page" w:horzAnchor="margin" w:tblpY="2709"/>
              <w:tblW w:w="15139" w:type="dxa"/>
              <w:tblLayout w:type="fixed"/>
              <w:tblLook w:val="0420"/>
            </w:tblPr>
            <w:tblGrid>
              <w:gridCol w:w="1101"/>
              <w:gridCol w:w="1796"/>
              <w:gridCol w:w="1112"/>
              <w:gridCol w:w="1097"/>
              <w:gridCol w:w="1180"/>
              <w:gridCol w:w="1280"/>
              <w:gridCol w:w="1360"/>
              <w:gridCol w:w="1149"/>
              <w:gridCol w:w="793"/>
              <w:gridCol w:w="824"/>
              <w:gridCol w:w="892"/>
              <w:gridCol w:w="859"/>
              <w:gridCol w:w="713"/>
              <w:gridCol w:w="983"/>
            </w:tblGrid>
            <w:tr w:rsidR="00AB1283" w:rsidRPr="00DF154B" w:rsidTr="00DE77B9">
              <w:tc>
                <w:tcPr>
                  <w:tcW w:w="1101" w:type="dxa"/>
                  <w:vMerge w:val="restart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F154B">
                    <w:rPr>
                      <w:rFonts w:ascii="Times New Roman" w:hAnsi="Times New Roman" w:cs="Times New Roman"/>
                      <w:b/>
                    </w:rPr>
                    <w:t>№ ре</w:t>
                  </w:r>
                  <w:r>
                    <w:rPr>
                      <w:rFonts w:ascii="Times New Roman" w:hAnsi="Times New Roman" w:cs="Times New Roman"/>
                      <w:b/>
                    </w:rPr>
                    <w:t>цептуры</w:t>
                  </w:r>
                </w:p>
              </w:tc>
              <w:tc>
                <w:tcPr>
                  <w:tcW w:w="1796" w:type="dxa"/>
                  <w:vMerge w:val="restart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Наименование</w:t>
                  </w:r>
                </w:p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блюд</w:t>
                  </w:r>
                </w:p>
              </w:tc>
              <w:tc>
                <w:tcPr>
                  <w:tcW w:w="1112" w:type="dxa"/>
                  <w:vMerge w:val="restart"/>
                </w:tcPr>
                <w:p w:rsidR="00AB1283" w:rsidRPr="00DF154B" w:rsidRDefault="00AB1283" w:rsidP="00AB1283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Масса</w:t>
                  </w:r>
                </w:p>
              </w:tc>
              <w:tc>
                <w:tcPr>
                  <w:tcW w:w="3557" w:type="dxa"/>
                  <w:gridSpan w:val="3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Пищевые вещества</w:t>
                  </w:r>
                </w:p>
              </w:tc>
              <w:tc>
                <w:tcPr>
                  <w:tcW w:w="1360" w:type="dxa"/>
                  <w:vMerge w:val="restart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Энергети-ческая ценность</w:t>
                  </w:r>
                </w:p>
              </w:tc>
              <w:tc>
                <w:tcPr>
                  <w:tcW w:w="2766" w:type="dxa"/>
                  <w:gridSpan w:val="3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Витамины, мг</w:t>
                  </w:r>
                </w:p>
              </w:tc>
              <w:tc>
                <w:tcPr>
                  <w:tcW w:w="3447" w:type="dxa"/>
                  <w:gridSpan w:val="4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Минеральные вещества, мг</w:t>
                  </w:r>
                </w:p>
              </w:tc>
            </w:tr>
            <w:tr w:rsidR="00AB1283" w:rsidTr="00DE77B9">
              <w:tc>
                <w:tcPr>
                  <w:tcW w:w="1101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2" w:type="dxa"/>
                  <w:vMerge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</w:t>
                  </w:r>
                </w:p>
              </w:tc>
              <w:tc>
                <w:tcPr>
                  <w:tcW w:w="1180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Ж</w:t>
                  </w:r>
                </w:p>
              </w:tc>
              <w:tc>
                <w:tcPr>
                  <w:tcW w:w="1280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</w:t>
                  </w:r>
                </w:p>
              </w:tc>
              <w:tc>
                <w:tcPr>
                  <w:tcW w:w="1360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vertAlign w:val="subscript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А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Са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Mg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Fe</w:t>
                  </w:r>
                </w:p>
              </w:tc>
            </w:tr>
            <w:tr w:rsidR="00AB1283" w:rsidRPr="0009790E" w:rsidTr="00DE77B9">
              <w:tc>
                <w:tcPr>
                  <w:tcW w:w="1101" w:type="dxa"/>
                </w:tcPr>
                <w:p w:rsidR="00AB1283" w:rsidRPr="00E55681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96" w:type="dxa"/>
                </w:tcPr>
                <w:p w:rsidR="00AB1283" w:rsidRPr="00E55681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56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Завтрак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9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13" w:type="dxa"/>
                </w:tcPr>
                <w:p w:rsidR="00AB1283" w:rsidRPr="0009790E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83" w:type="dxa"/>
                </w:tcPr>
                <w:p w:rsidR="00AB1283" w:rsidRPr="0009790E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307 2010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Котлеты рубл. из птицы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9,7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13,92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7,89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196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0,04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56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105,9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15,4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1,01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42  2005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Сыр рассольный порц.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2,32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2,95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36,4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9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0,07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88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3,5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0,1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417 2005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Макароны отварные с овощами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19,58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1,18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63,12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145,03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3,46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54,39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0,34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12,88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0,03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Хлеб ржаной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1,32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0,24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6,68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34,8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1205 2002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Чай с молоком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1,6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1,5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12,4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67.4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45,2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8,62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0,08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Масло слив. порц.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4,1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37,5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29,5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0,5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112" w:type="dxa"/>
                </w:tcPr>
                <w:p w:rsidR="00AB1283" w:rsidRPr="00536823" w:rsidRDefault="00AB1283" w:rsidP="00AB128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34,52</w:t>
                  </w:r>
                </w:p>
              </w:tc>
              <w:tc>
                <w:tcPr>
                  <w:tcW w:w="118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23,89</w:t>
                  </w:r>
                </w:p>
              </w:tc>
              <w:tc>
                <w:tcPr>
                  <w:tcW w:w="128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117,54</w:t>
                  </w:r>
                </w:p>
              </w:tc>
              <w:tc>
                <w:tcPr>
                  <w:tcW w:w="136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535,73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B1283" w:rsidRDefault="00AB1283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Pr="00365AF4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 день</w:t>
            </w:r>
          </w:p>
        </w:tc>
      </w:tr>
      <w:tr w:rsidR="007629FC" w:rsidRPr="00DF154B" w:rsidTr="00B34D58">
        <w:tc>
          <w:tcPr>
            <w:tcW w:w="15139" w:type="dxa"/>
            <w:gridSpan w:val="15"/>
          </w:tcPr>
          <w:tbl>
            <w:tblPr>
              <w:tblStyle w:val="a7"/>
              <w:tblpPr w:leftFromText="180" w:rightFromText="180" w:vertAnchor="page" w:horzAnchor="margin" w:tblpY="2709"/>
              <w:tblW w:w="15139" w:type="dxa"/>
              <w:tblLayout w:type="fixed"/>
              <w:tblLook w:val="0420"/>
            </w:tblPr>
            <w:tblGrid>
              <w:gridCol w:w="1101"/>
              <w:gridCol w:w="1796"/>
              <w:gridCol w:w="1112"/>
              <w:gridCol w:w="1097"/>
              <w:gridCol w:w="1180"/>
              <w:gridCol w:w="1280"/>
              <w:gridCol w:w="1360"/>
              <w:gridCol w:w="1149"/>
              <w:gridCol w:w="793"/>
              <w:gridCol w:w="824"/>
              <w:gridCol w:w="892"/>
              <w:gridCol w:w="859"/>
              <w:gridCol w:w="713"/>
              <w:gridCol w:w="983"/>
            </w:tblGrid>
            <w:tr w:rsidR="00AB1283" w:rsidRPr="00DF154B" w:rsidTr="00DE77B9">
              <w:tc>
                <w:tcPr>
                  <w:tcW w:w="1101" w:type="dxa"/>
                  <w:vMerge w:val="restart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F154B">
                    <w:rPr>
                      <w:rFonts w:ascii="Times New Roman" w:hAnsi="Times New Roman" w:cs="Times New Roman"/>
                      <w:b/>
                    </w:rPr>
                    <w:lastRenderedPageBreak/>
                    <w:t>№ ре</w:t>
                  </w:r>
                  <w:r>
                    <w:rPr>
                      <w:rFonts w:ascii="Times New Roman" w:hAnsi="Times New Roman" w:cs="Times New Roman"/>
                      <w:b/>
                    </w:rPr>
                    <w:t>цептуры</w:t>
                  </w:r>
                </w:p>
              </w:tc>
              <w:tc>
                <w:tcPr>
                  <w:tcW w:w="1796" w:type="dxa"/>
                  <w:vMerge w:val="restart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Наименование</w:t>
                  </w:r>
                </w:p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блюд</w:t>
                  </w:r>
                </w:p>
              </w:tc>
              <w:tc>
                <w:tcPr>
                  <w:tcW w:w="1112" w:type="dxa"/>
                  <w:vMerge w:val="restart"/>
                </w:tcPr>
                <w:p w:rsidR="00AB1283" w:rsidRPr="00DF154B" w:rsidRDefault="00AB1283" w:rsidP="00AB1283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Масса</w:t>
                  </w:r>
                </w:p>
              </w:tc>
              <w:tc>
                <w:tcPr>
                  <w:tcW w:w="3557" w:type="dxa"/>
                  <w:gridSpan w:val="3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Пищевые вещества</w:t>
                  </w:r>
                </w:p>
              </w:tc>
              <w:tc>
                <w:tcPr>
                  <w:tcW w:w="1360" w:type="dxa"/>
                  <w:vMerge w:val="restart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Энергети-ческая ценность</w:t>
                  </w:r>
                </w:p>
              </w:tc>
              <w:tc>
                <w:tcPr>
                  <w:tcW w:w="2766" w:type="dxa"/>
                  <w:gridSpan w:val="3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Витамины, мг</w:t>
                  </w:r>
                </w:p>
              </w:tc>
              <w:tc>
                <w:tcPr>
                  <w:tcW w:w="3447" w:type="dxa"/>
                  <w:gridSpan w:val="4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Минеральные вещества, мг</w:t>
                  </w:r>
                </w:p>
              </w:tc>
            </w:tr>
            <w:tr w:rsidR="00AB1283" w:rsidTr="00DE77B9">
              <w:tc>
                <w:tcPr>
                  <w:tcW w:w="1101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2" w:type="dxa"/>
                  <w:vMerge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</w:t>
                  </w:r>
                </w:p>
              </w:tc>
              <w:tc>
                <w:tcPr>
                  <w:tcW w:w="1180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Ж</w:t>
                  </w:r>
                </w:p>
              </w:tc>
              <w:tc>
                <w:tcPr>
                  <w:tcW w:w="1280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</w:t>
                  </w:r>
                </w:p>
              </w:tc>
              <w:tc>
                <w:tcPr>
                  <w:tcW w:w="1360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vertAlign w:val="subscript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А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Са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Mg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Fe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Pr="00E55681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96" w:type="dxa"/>
                </w:tcPr>
                <w:p w:rsidR="00AB1283" w:rsidRPr="00E55681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56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Завтрак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9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13" w:type="dxa"/>
                </w:tcPr>
                <w:p w:rsidR="00AB1283" w:rsidRPr="00F8480D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83" w:type="dxa"/>
                </w:tcPr>
                <w:p w:rsidR="00AB1283" w:rsidRPr="00F8480D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307 2010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Котлеты рубл. из птицы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9,7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13,92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7,89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196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0,04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56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105,9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15,4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1,01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42  2005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Сыр рассольный порц.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2,32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2,95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36,4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9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0,07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88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3,5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0,1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417 2005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Макароны отварные с овощами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19,58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1,18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63,12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145,03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3,46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54,39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0,34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12,88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0,03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Хлеб ржаной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1,32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0,24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6,68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34,8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1205 2002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Чай с молоком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1,6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1,5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12,4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67.4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45,2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8,62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0,08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Масло слив. порц.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4,1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37,5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29,5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0,5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112" w:type="dxa"/>
                </w:tcPr>
                <w:p w:rsidR="00AB1283" w:rsidRPr="00536823" w:rsidRDefault="00AB1283" w:rsidP="00AB128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34,52</w:t>
                  </w:r>
                </w:p>
              </w:tc>
              <w:tc>
                <w:tcPr>
                  <w:tcW w:w="118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23,89</w:t>
                  </w:r>
                </w:p>
              </w:tc>
              <w:tc>
                <w:tcPr>
                  <w:tcW w:w="128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117,54</w:t>
                  </w:r>
                </w:p>
              </w:tc>
              <w:tc>
                <w:tcPr>
                  <w:tcW w:w="136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535,73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179B7" w:rsidRDefault="00E179B7" w:rsidP="00B42CAA">
            <w:pPr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B42CAA">
            <w:pPr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B42CAA">
            <w:pPr>
              <w:rPr>
                <w:rFonts w:ascii="Times New Roman" w:hAnsi="Times New Roman" w:cs="Times New Roman"/>
                <w:b/>
              </w:rPr>
            </w:pPr>
          </w:p>
          <w:p w:rsidR="007629FC" w:rsidRDefault="00365AF4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5 ДЕНЬ</w:t>
            </w:r>
          </w:p>
        </w:tc>
      </w:tr>
      <w:tr w:rsidR="007629FC" w:rsidRPr="00DF154B" w:rsidTr="00B34D58">
        <w:tc>
          <w:tcPr>
            <w:tcW w:w="15139" w:type="dxa"/>
            <w:gridSpan w:val="15"/>
          </w:tcPr>
          <w:p w:rsidR="007629FC" w:rsidRDefault="00365AF4" w:rsidP="00B42CAA">
            <w:pPr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  <w:tr w:rsidR="007629FC" w:rsidRPr="00DF154B" w:rsidTr="00B34D58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B42C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B34D58"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B34D58"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кукурузы (консерв.)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7629FC" w:rsidRDefault="00647D2D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7629FC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1097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14,24</w:t>
            </w:r>
          </w:p>
        </w:tc>
        <w:tc>
          <w:tcPr>
            <w:tcW w:w="118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21,24</w:t>
            </w:r>
          </w:p>
        </w:tc>
        <w:tc>
          <w:tcPr>
            <w:tcW w:w="128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136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92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113,79</w:t>
            </w:r>
          </w:p>
        </w:tc>
        <w:tc>
          <w:tcPr>
            <w:tcW w:w="859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259,87</w:t>
            </w:r>
          </w:p>
        </w:tc>
        <w:tc>
          <w:tcPr>
            <w:tcW w:w="713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3,91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</w:tcPr>
          <w:p w:rsidR="007629FC" w:rsidRDefault="002B3EBE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B42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22,45</w:t>
            </w:r>
          </w:p>
        </w:tc>
        <w:tc>
          <w:tcPr>
            <w:tcW w:w="11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28,21</w:t>
            </w:r>
          </w:p>
        </w:tc>
        <w:tc>
          <w:tcPr>
            <w:tcW w:w="12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50,22</w:t>
            </w:r>
          </w:p>
        </w:tc>
        <w:tc>
          <w:tcPr>
            <w:tcW w:w="136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541,4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B34D58">
        <w:tc>
          <w:tcPr>
            <w:tcW w:w="15139" w:type="dxa"/>
            <w:gridSpan w:val="15"/>
          </w:tcPr>
          <w:p w:rsidR="00B34D58" w:rsidRPr="00365AF4" w:rsidRDefault="00B34D58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B34D58" w:rsidRDefault="00B34D58" w:rsidP="00B42CA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 ДЕНЬ</w:t>
            </w:r>
          </w:p>
        </w:tc>
      </w:tr>
      <w:tr w:rsidR="007629FC" w:rsidRPr="00DF154B" w:rsidTr="00B34D58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89569A"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B42C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B34D58"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B34D58"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Сырники творожные со сгущ. молоком</w:t>
            </w:r>
          </w:p>
        </w:tc>
        <w:tc>
          <w:tcPr>
            <w:tcW w:w="1112" w:type="dxa"/>
          </w:tcPr>
          <w:p w:rsidR="007629FC" w:rsidRDefault="0089569A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130/20</w:t>
            </w:r>
          </w:p>
        </w:tc>
        <w:tc>
          <w:tcPr>
            <w:tcW w:w="1097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26,85</w:t>
            </w:r>
          </w:p>
        </w:tc>
        <w:tc>
          <w:tcPr>
            <w:tcW w:w="11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18,53</w:t>
            </w:r>
          </w:p>
        </w:tc>
        <w:tc>
          <w:tcPr>
            <w:tcW w:w="12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36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342,23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83,36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89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227,86</w:t>
            </w:r>
          </w:p>
        </w:tc>
        <w:tc>
          <w:tcPr>
            <w:tcW w:w="859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333,6</w:t>
            </w:r>
          </w:p>
        </w:tc>
        <w:tc>
          <w:tcPr>
            <w:tcW w:w="713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38,03</w:t>
            </w:r>
          </w:p>
        </w:tc>
        <w:tc>
          <w:tcPr>
            <w:tcW w:w="983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1,13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41 2002</w:t>
            </w:r>
          </w:p>
        </w:tc>
        <w:tc>
          <w:tcPr>
            <w:tcW w:w="1796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 п</w:t>
            </w:r>
            <w:r w:rsidR="007629FC">
              <w:rPr>
                <w:rFonts w:ascii="Times New Roman" w:hAnsi="Times New Roman" w:cs="Times New Roman"/>
              </w:rPr>
              <w:t>орциями</w:t>
            </w:r>
          </w:p>
        </w:tc>
        <w:tc>
          <w:tcPr>
            <w:tcW w:w="1112" w:type="dxa"/>
          </w:tcPr>
          <w:p w:rsidR="007629FC" w:rsidRDefault="0089569A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6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9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B42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29,69</w:t>
            </w:r>
          </w:p>
        </w:tc>
        <w:tc>
          <w:tcPr>
            <w:tcW w:w="1180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27,21</w:t>
            </w:r>
          </w:p>
        </w:tc>
        <w:tc>
          <w:tcPr>
            <w:tcW w:w="1280" w:type="dxa"/>
          </w:tcPr>
          <w:p w:rsidR="007629FC" w:rsidRPr="00536823" w:rsidRDefault="00B021EB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47,33</w:t>
            </w:r>
          </w:p>
        </w:tc>
        <w:tc>
          <w:tcPr>
            <w:tcW w:w="1360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577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B34D58">
        <w:tc>
          <w:tcPr>
            <w:tcW w:w="15139" w:type="dxa"/>
            <w:gridSpan w:val="15"/>
          </w:tcPr>
          <w:p w:rsidR="00955E64" w:rsidRDefault="00955E64" w:rsidP="00B42C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29FC" w:rsidRPr="00E55681" w:rsidRDefault="007629FC" w:rsidP="00B42C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</w:t>
            </w:r>
            <w:r w:rsidR="00365A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</w:t>
            </w:r>
          </w:p>
        </w:tc>
      </w:tr>
      <w:tr w:rsidR="007629FC" w:rsidRPr="00DF154B" w:rsidTr="00B34D58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B42C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B34D58"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B34D58">
        <w:tc>
          <w:tcPr>
            <w:tcW w:w="1101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рубл. из птицы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204D31" w:rsidRPr="00DF154B" w:rsidTr="00B34D58">
        <w:tc>
          <w:tcPr>
            <w:tcW w:w="1101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796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рассольный порц.</w:t>
            </w:r>
          </w:p>
        </w:tc>
        <w:tc>
          <w:tcPr>
            <w:tcW w:w="1112" w:type="dxa"/>
          </w:tcPr>
          <w:p w:rsidR="00204D31" w:rsidRDefault="00204D31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49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dxa"/>
            <w:gridSpan w:val="2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2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9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8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с овощами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2D0DF7" w:rsidRPr="00DF154B" w:rsidTr="00B34D58">
        <w:tc>
          <w:tcPr>
            <w:tcW w:w="1101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 порц.</w:t>
            </w:r>
          </w:p>
        </w:tc>
        <w:tc>
          <w:tcPr>
            <w:tcW w:w="1112" w:type="dxa"/>
          </w:tcPr>
          <w:p w:rsidR="002D0DF7" w:rsidRDefault="002D0DF7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D0DF7" w:rsidRPr="00DF154B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B42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34,52</w:t>
            </w:r>
          </w:p>
        </w:tc>
        <w:tc>
          <w:tcPr>
            <w:tcW w:w="118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117,54</w:t>
            </w:r>
          </w:p>
        </w:tc>
        <w:tc>
          <w:tcPr>
            <w:tcW w:w="136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535,73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B34D58">
        <w:tc>
          <w:tcPr>
            <w:tcW w:w="15139" w:type="dxa"/>
            <w:gridSpan w:val="15"/>
          </w:tcPr>
          <w:p w:rsidR="00536823" w:rsidRDefault="00536823" w:rsidP="00B42CAA">
            <w:pPr>
              <w:rPr>
                <w:rFonts w:ascii="Times New Roman" w:hAnsi="Times New Roman" w:cs="Times New Roman"/>
              </w:rPr>
            </w:pPr>
          </w:p>
          <w:p w:rsidR="00536823" w:rsidRDefault="00536823" w:rsidP="00B42CAA">
            <w:pPr>
              <w:rPr>
                <w:rFonts w:ascii="Times New Roman" w:hAnsi="Times New Roman" w:cs="Times New Roman"/>
              </w:rPr>
            </w:pPr>
          </w:p>
          <w:p w:rsidR="007629FC" w:rsidRPr="00365AF4" w:rsidRDefault="00536823" w:rsidP="00B42CA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9 </w:t>
            </w:r>
            <w:r w:rsidR="00365AF4"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7629FC" w:rsidRPr="00DF154B" w:rsidTr="00B34D58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B42C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B34D58"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B34D58"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243 2006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бобовых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637 2006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1107 1995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Булочки школьные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3434CD" w:rsidRPr="00DF154B" w:rsidTr="00B34D58">
        <w:tc>
          <w:tcPr>
            <w:tcW w:w="1101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41-2005</w:t>
            </w:r>
          </w:p>
        </w:tc>
        <w:tc>
          <w:tcPr>
            <w:tcW w:w="1796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</w:t>
            </w:r>
          </w:p>
        </w:tc>
        <w:tc>
          <w:tcPr>
            <w:tcW w:w="1112" w:type="dxa"/>
          </w:tcPr>
          <w:p w:rsidR="003434CD" w:rsidRDefault="003434CD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434CD" w:rsidRPr="00DF154B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B42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3434C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30,73</w:t>
            </w:r>
          </w:p>
        </w:tc>
        <w:tc>
          <w:tcPr>
            <w:tcW w:w="1180" w:type="dxa"/>
          </w:tcPr>
          <w:p w:rsidR="007629FC" w:rsidRPr="00536823" w:rsidRDefault="008741E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24,41</w:t>
            </w:r>
          </w:p>
        </w:tc>
        <w:tc>
          <w:tcPr>
            <w:tcW w:w="1280" w:type="dxa"/>
          </w:tcPr>
          <w:p w:rsidR="007629FC" w:rsidRPr="00536823" w:rsidRDefault="008741E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74,25</w:t>
            </w:r>
          </w:p>
        </w:tc>
        <w:tc>
          <w:tcPr>
            <w:tcW w:w="1360" w:type="dxa"/>
          </w:tcPr>
          <w:p w:rsidR="007629FC" w:rsidRPr="00536823" w:rsidRDefault="003434C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543,43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B34D58">
        <w:trPr>
          <w:trHeight w:val="1266"/>
        </w:trPr>
        <w:tc>
          <w:tcPr>
            <w:tcW w:w="15139" w:type="dxa"/>
            <w:gridSpan w:val="15"/>
          </w:tcPr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 день</w:t>
            </w: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629FC" w:rsidRDefault="007629FC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tbl>
            <w:tblPr>
              <w:tblStyle w:val="a7"/>
              <w:tblpPr w:leftFromText="180" w:rightFromText="180" w:vertAnchor="page" w:horzAnchor="margin" w:tblpY="2709"/>
              <w:tblW w:w="15139" w:type="dxa"/>
              <w:tblLayout w:type="fixed"/>
              <w:tblLook w:val="0420"/>
            </w:tblPr>
            <w:tblGrid>
              <w:gridCol w:w="1101"/>
              <w:gridCol w:w="1796"/>
              <w:gridCol w:w="1112"/>
              <w:gridCol w:w="1097"/>
              <w:gridCol w:w="1180"/>
              <w:gridCol w:w="1280"/>
              <w:gridCol w:w="1360"/>
              <w:gridCol w:w="1149"/>
              <w:gridCol w:w="793"/>
              <w:gridCol w:w="824"/>
              <w:gridCol w:w="892"/>
              <w:gridCol w:w="859"/>
              <w:gridCol w:w="713"/>
              <w:gridCol w:w="983"/>
            </w:tblGrid>
            <w:tr w:rsidR="00AB1283" w:rsidRPr="00DF154B" w:rsidTr="00DE77B9">
              <w:tc>
                <w:tcPr>
                  <w:tcW w:w="1101" w:type="dxa"/>
                  <w:vMerge w:val="restart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F154B">
                    <w:rPr>
                      <w:rFonts w:ascii="Times New Roman" w:hAnsi="Times New Roman" w:cs="Times New Roman"/>
                      <w:b/>
                    </w:rPr>
                    <w:t>№ ре</w:t>
                  </w:r>
                  <w:r>
                    <w:rPr>
                      <w:rFonts w:ascii="Times New Roman" w:hAnsi="Times New Roman" w:cs="Times New Roman"/>
                      <w:b/>
                    </w:rPr>
                    <w:t>цептуры</w:t>
                  </w:r>
                </w:p>
              </w:tc>
              <w:tc>
                <w:tcPr>
                  <w:tcW w:w="1796" w:type="dxa"/>
                  <w:vMerge w:val="restart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Наименование</w:t>
                  </w:r>
                </w:p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блюд</w:t>
                  </w:r>
                </w:p>
              </w:tc>
              <w:tc>
                <w:tcPr>
                  <w:tcW w:w="1112" w:type="dxa"/>
                  <w:vMerge w:val="restart"/>
                </w:tcPr>
                <w:p w:rsidR="00AB1283" w:rsidRPr="00DF154B" w:rsidRDefault="00AB1283" w:rsidP="00AB1283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Масса</w:t>
                  </w:r>
                </w:p>
              </w:tc>
              <w:tc>
                <w:tcPr>
                  <w:tcW w:w="3557" w:type="dxa"/>
                  <w:gridSpan w:val="3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Пищевые вещества</w:t>
                  </w:r>
                </w:p>
              </w:tc>
              <w:tc>
                <w:tcPr>
                  <w:tcW w:w="1360" w:type="dxa"/>
                  <w:vMerge w:val="restart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Энергети-ческая ценность</w:t>
                  </w:r>
                </w:p>
              </w:tc>
              <w:tc>
                <w:tcPr>
                  <w:tcW w:w="2766" w:type="dxa"/>
                  <w:gridSpan w:val="3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Витамины, мг</w:t>
                  </w:r>
                </w:p>
              </w:tc>
              <w:tc>
                <w:tcPr>
                  <w:tcW w:w="3447" w:type="dxa"/>
                  <w:gridSpan w:val="4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Минеральные вещества, мг</w:t>
                  </w:r>
                </w:p>
              </w:tc>
            </w:tr>
            <w:tr w:rsidR="00AB1283" w:rsidTr="00DE77B9">
              <w:tc>
                <w:tcPr>
                  <w:tcW w:w="1101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2" w:type="dxa"/>
                  <w:vMerge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</w:t>
                  </w:r>
                </w:p>
              </w:tc>
              <w:tc>
                <w:tcPr>
                  <w:tcW w:w="1180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Ж</w:t>
                  </w:r>
                </w:p>
              </w:tc>
              <w:tc>
                <w:tcPr>
                  <w:tcW w:w="1280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</w:t>
                  </w:r>
                </w:p>
              </w:tc>
              <w:tc>
                <w:tcPr>
                  <w:tcW w:w="1360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vertAlign w:val="subscript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А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Са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Mg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Fe</w:t>
                  </w:r>
                </w:p>
              </w:tc>
            </w:tr>
            <w:tr w:rsidR="00AB1283" w:rsidRPr="0009790E" w:rsidTr="00DE77B9">
              <w:tc>
                <w:tcPr>
                  <w:tcW w:w="1101" w:type="dxa"/>
                </w:tcPr>
                <w:p w:rsidR="00AB1283" w:rsidRPr="00E55681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96" w:type="dxa"/>
                </w:tcPr>
                <w:p w:rsidR="00AB1283" w:rsidRPr="00E55681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56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Завтрак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9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13" w:type="dxa"/>
                </w:tcPr>
                <w:p w:rsidR="00AB1283" w:rsidRPr="0009790E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83" w:type="dxa"/>
                </w:tcPr>
                <w:p w:rsidR="00AB1283" w:rsidRPr="0009790E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307 2010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Котлеты рубл. из птицы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9,7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13,92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7,89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196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0,04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56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105,9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15,4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1,01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42  2005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Сыр рассольный порц.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2,32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2,95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36,4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9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0,07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88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3,5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0,1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417 2005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Макароны отварные с овощами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19,58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1,18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63,12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145,03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3,46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54,39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0,34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12,88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0,03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Хлеб ржаной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1,32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0,24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6,68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34,8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1205 2002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Чай с молоком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1,6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1,5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12,4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67.4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45,2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8,62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0,08</w:t>
                  </w: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Масло слив. порц.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4,1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37,5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29,5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0,5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B1283" w:rsidTr="00DE77B9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112" w:type="dxa"/>
                </w:tcPr>
                <w:p w:rsidR="00AB1283" w:rsidRPr="00536823" w:rsidRDefault="00AB1283" w:rsidP="00AB128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34,52</w:t>
                  </w:r>
                </w:p>
              </w:tc>
              <w:tc>
                <w:tcPr>
                  <w:tcW w:w="118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23,89</w:t>
                  </w:r>
                </w:p>
              </w:tc>
              <w:tc>
                <w:tcPr>
                  <w:tcW w:w="128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117,54</w:t>
                  </w:r>
                </w:p>
              </w:tc>
              <w:tc>
                <w:tcPr>
                  <w:tcW w:w="136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535,73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B1283" w:rsidRPr="00B34D58" w:rsidRDefault="00AB1283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36823" w:rsidRPr="00DF154B" w:rsidTr="00B34D58">
        <w:trPr>
          <w:trHeight w:val="370"/>
        </w:trPr>
        <w:tc>
          <w:tcPr>
            <w:tcW w:w="4009" w:type="dxa"/>
            <w:gridSpan w:val="3"/>
          </w:tcPr>
          <w:p w:rsidR="00536823" w:rsidRPr="00536823" w:rsidRDefault="00536823" w:rsidP="00B42CAA">
            <w:pPr>
              <w:tabs>
                <w:tab w:val="left" w:pos="56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ЗА 1</w:t>
            </w:r>
            <w:r w:rsidR="002F0F75">
              <w:rPr>
                <w:rFonts w:ascii="Times New Roman" w:hAnsi="Times New Roman" w:cs="Times New Roman"/>
                <w:b/>
                <w:sz w:val="24"/>
                <w:szCs w:val="24"/>
              </w:rPr>
              <w:t>0 ДНЕЙ</w:t>
            </w:r>
          </w:p>
        </w:tc>
        <w:tc>
          <w:tcPr>
            <w:tcW w:w="1097" w:type="dxa"/>
          </w:tcPr>
          <w:p w:rsidR="00536823" w:rsidRPr="00536823" w:rsidRDefault="00B34D58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236,04</w:t>
            </w:r>
          </w:p>
        </w:tc>
        <w:tc>
          <w:tcPr>
            <w:tcW w:w="118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512,08</w:t>
            </w:r>
          </w:p>
        </w:tc>
        <w:tc>
          <w:tcPr>
            <w:tcW w:w="128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1924,18</w:t>
            </w:r>
          </w:p>
        </w:tc>
        <w:tc>
          <w:tcPr>
            <w:tcW w:w="136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13280,7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F75" w:rsidRPr="00DF154B" w:rsidTr="00B34D58">
        <w:trPr>
          <w:trHeight w:val="370"/>
        </w:trPr>
        <w:tc>
          <w:tcPr>
            <w:tcW w:w="4009" w:type="dxa"/>
            <w:gridSpan w:val="3"/>
          </w:tcPr>
          <w:p w:rsidR="002F0F75" w:rsidRPr="00536823" w:rsidRDefault="00B34D58" w:rsidP="00B42CAA">
            <w:pPr>
              <w:tabs>
                <w:tab w:val="left" w:pos="56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завтрак </w:t>
            </w:r>
            <w:r w:rsidR="002F0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1 уч.</w:t>
            </w:r>
          </w:p>
        </w:tc>
        <w:tc>
          <w:tcPr>
            <w:tcW w:w="1097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 ккал</w:t>
            </w:r>
          </w:p>
        </w:tc>
        <w:tc>
          <w:tcPr>
            <w:tcW w:w="114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F0F75" w:rsidRPr="00DF154B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0683" w:rsidRDefault="007F0683" w:rsidP="007F0683">
      <w:pPr>
        <w:rPr>
          <w:rFonts w:ascii="Times New Roman" w:hAnsi="Times New Roman" w:cs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09790E" w:rsidRDefault="0009790E" w:rsidP="007F0683">
      <w:pPr>
        <w:rPr>
          <w:rFonts w:ascii="Times New Roman" w:hAnsi="Times New Roman" w:cs="Times New Roman"/>
          <w:sz w:val="24"/>
          <w:szCs w:val="24"/>
        </w:rPr>
      </w:pP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Составлено на основании: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сборника рецептур блюд и кулинарных изделий для предприятий общественного питания.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Авторы: А.И. Здобный, В.А. Циганенко, М.И. Пересичный,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школьников под редакцией М.П. Могильного, В.А. Тутельяна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детей в дошкольных организациях под ред. М.П. Могильного, В.А. Тутельяна 2011г.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справочника «Химический состав пищевых продуктов» под ред. И.М. Скурихина, М.П. Волгарёва 1987г.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7F0683" w:rsidRPr="00CB6F74" w:rsidRDefault="007F0683" w:rsidP="00365A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согласно п. 10.3 СанПиН 2.4.4.2599-10 в целях профилактики недостаточности витамина С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</w:t>
      </w:r>
      <w:r w:rsidR="00365AF4">
        <w:rPr>
          <w:rFonts w:ascii="Times New Roman" w:hAnsi="Times New Roman" w:cs="Times New Roman"/>
          <w:sz w:val="24"/>
          <w:szCs w:val="24"/>
        </w:rPr>
        <w:t>зированные блюда не подогрева</w:t>
      </w:r>
    </w:p>
    <w:p w:rsidR="007F0683" w:rsidRDefault="007F0683" w:rsidP="007F0683">
      <w:pPr>
        <w:rPr>
          <w:rFonts w:ascii="Times New Roman" w:hAnsi="Times New Roman" w:cs="Times New Roman"/>
          <w:sz w:val="24"/>
          <w:szCs w:val="24"/>
        </w:rPr>
      </w:pPr>
    </w:p>
    <w:p w:rsidR="007F0683" w:rsidRPr="00CB6F74" w:rsidRDefault="007F0683" w:rsidP="007F0683">
      <w:pPr>
        <w:tabs>
          <w:tab w:val="left" w:pos="4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Инженер-технолог                                                 </w:t>
      </w:r>
    </w:p>
    <w:p w:rsidR="00DE3A6D" w:rsidRDefault="00DE3A6D"/>
    <w:sectPr w:rsidR="00DE3A6D" w:rsidSect="00B12091">
      <w:headerReference w:type="default" r:id="rId6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C45" w:rsidRDefault="00D10C45" w:rsidP="0095117F">
      <w:pPr>
        <w:spacing w:after="0" w:line="240" w:lineRule="auto"/>
      </w:pPr>
      <w:r>
        <w:separator/>
      </w:r>
    </w:p>
  </w:endnote>
  <w:endnote w:type="continuationSeparator" w:id="1">
    <w:p w:rsidR="00D10C45" w:rsidRDefault="00D10C45" w:rsidP="0095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C45" w:rsidRDefault="00D10C45" w:rsidP="0095117F">
      <w:pPr>
        <w:spacing w:after="0" w:line="240" w:lineRule="auto"/>
      </w:pPr>
      <w:r>
        <w:separator/>
      </w:r>
    </w:p>
  </w:footnote>
  <w:footnote w:type="continuationSeparator" w:id="1">
    <w:p w:rsidR="00D10C45" w:rsidRDefault="00D10C45" w:rsidP="0095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E64" w:rsidRPr="0095117F" w:rsidRDefault="00955E64" w:rsidP="0095117F">
    <w:pPr>
      <w:pStyle w:val="a4"/>
      <w:tabs>
        <w:tab w:val="left" w:pos="1500"/>
      </w:tabs>
      <w:rPr>
        <w:rFonts w:ascii="Times New Roman" w:hAnsi="Times New Roman" w:cs="Times New Roman"/>
        <w:sz w:val="24"/>
        <w:szCs w:val="24"/>
      </w:rPr>
    </w:pPr>
    <w:r w:rsidRPr="0095117F">
      <w:rPr>
        <w:rFonts w:ascii="Times New Roman" w:hAnsi="Times New Roman" w:cs="Times New Roman"/>
        <w:sz w:val="24"/>
        <w:szCs w:val="24"/>
      </w:rPr>
      <w:tab/>
    </w:r>
    <w:r w:rsidRPr="0095117F"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683"/>
    <w:rsid w:val="0009790E"/>
    <w:rsid w:val="000A0833"/>
    <w:rsid w:val="000C6B32"/>
    <w:rsid w:val="00125773"/>
    <w:rsid w:val="00145453"/>
    <w:rsid w:val="00154435"/>
    <w:rsid w:val="001A1B66"/>
    <w:rsid w:val="001D42CD"/>
    <w:rsid w:val="001D5555"/>
    <w:rsid w:val="00204D31"/>
    <w:rsid w:val="0027687A"/>
    <w:rsid w:val="002B3EBE"/>
    <w:rsid w:val="002D0DF7"/>
    <w:rsid w:val="002F0F75"/>
    <w:rsid w:val="00321D0C"/>
    <w:rsid w:val="003434CD"/>
    <w:rsid w:val="00365AF4"/>
    <w:rsid w:val="00412ABD"/>
    <w:rsid w:val="00444544"/>
    <w:rsid w:val="00465EC8"/>
    <w:rsid w:val="004C2F4D"/>
    <w:rsid w:val="00536823"/>
    <w:rsid w:val="00553410"/>
    <w:rsid w:val="0062209A"/>
    <w:rsid w:val="00630FDD"/>
    <w:rsid w:val="00647D2D"/>
    <w:rsid w:val="00665246"/>
    <w:rsid w:val="007326FC"/>
    <w:rsid w:val="007629FC"/>
    <w:rsid w:val="0076790B"/>
    <w:rsid w:val="00772F7C"/>
    <w:rsid w:val="007F0683"/>
    <w:rsid w:val="00844A9D"/>
    <w:rsid w:val="008523E8"/>
    <w:rsid w:val="008741EA"/>
    <w:rsid w:val="008914A4"/>
    <w:rsid w:val="0089569A"/>
    <w:rsid w:val="009049A4"/>
    <w:rsid w:val="00920B25"/>
    <w:rsid w:val="0095117F"/>
    <w:rsid w:val="00955E64"/>
    <w:rsid w:val="00962E71"/>
    <w:rsid w:val="009D77EC"/>
    <w:rsid w:val="00A74924"/>
    <w:rsid w:val="00AB1283"/>
    <w:rsid w:val="00AE4365"/>
    <w:rsid w:val="00AE5370"/>
    <w:rsid w:val="00AF3DFC"/>
    <w:rsid w:val="00B021EB"/>
    <w:rsid w:val="00B12091"/>
    <w:rsid w:val="00B12553"/>
    <w:rsid w:val="00B30FF8"/>
    <w:rsid w:val="00B34D58"/>
    <w:rsid w:val="00B42CAA"/>
    <w:rsid w:val="00B652EC"/>
    <w:rsid w:val="00C263A7"/>
    <w:rsid w:val="00C44F16"/>
    <w:rsid w:val="00C62D27"/>
    <w:rsid w:val="00C819C0"/>
    <w:rsid w:val="00CA2796"/>
    <w:rsid w:val="00D10C45"/>
    <w:rsid w:val="00D74037"/>
    <w:rsid w:val="00DE3A6D"/>
    <w:rsid w:val="00E179B7"/>
    <w:rsid w:val="00E31923"/>
    <w:rsid w:val="00E55681"/>
    <w:rsid w:val="00E85C15"/>
    <w:rsid w:val="00F11692"/>
    <w:rsid w:val="00F17413"/>
    <w:rsid w:val="00F26C46"/>
    <w:rsid w:val="00F27B48"/>
    <w:rsid w:val="00F45220"/>
    <w:rsid w:val="00F66FB7"/>
    <w:rsid w:val="00F8480D"/>
    <w:rsid w:val="00F93FBF"/>
    <w:rsid w:val="00FD5F3B"/>
    <w:rsid w:val="00FD6C39"/>
    <w:rsid w:val="00FE7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F0683"/>
  </w:style>
  <w:style w:type="paragraph" w:styleId="a4">
    <w:name w:val="header"/>
    <w:basedOn w:val="a"/>
    <w:link w:val="a3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F0683"/>
  </w:style>
  <w:style w:type="paragraph" w:styleId="a6">
    <w:name w:val="footer"/>
    <w:basedOn w:val="a"/>
    <w:link w:val="a5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B65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Macbook Air</cp:lastModifiedBy>
  <cp:revision>4</cp:revision>
  <dcterms:created xsi:type="dcterms:W3CDTF">2020-08-25T21:05:00Z</dcterms:created>
  <dcterms:modified xsi:type="dcterms:W3CDTF">2020-08-26T19:20:00Z</dcterms:modified>
</cp:coreProperties>
</file>