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4D" w:rsidRPr="00883260" w:rsidRDefault="00C8174D" w:rsidP="00C8174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83260">
        <w:rPr>
          <w:rFonts w:ascii="Arial" w:hAnsi="Arial" w:cs="Arial"/>
          <w:b/>
          <w:bCs/>
          <w:color w:val="000000"/>
        </w:rPr>
        <w:t>Сценарий внеклассного мероприятия,</w:t>
      </w:r>
    </w:p>
    <w:p w:rsidR="00C8174D" w:rsidRPr="00883260" w:rsidRDefault="00C8174D" w:rsidP="00C8174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883260">
        <w:rPr>
          <w:rFonts w:ascii="Arial" w:hAnsi="Arial" w:cs="Arial"/>
          <w:b/>
          <w:bCs/>
          <w:color w:val="000000"/>
        </w:rPr>
        <w:t>посвященного Дню славянской письменности и культуры</w:t>
      </w:r>
      <w:r w:rsidR="00841E1C">
        <w:rPr>
          <w:rFonts w:ascii="Arial" w:hAnsi="Arial" w:cs="Arial"/>
          <w:b/>
          <w:bCs/>
          <w:color w:val="000000"/>
        </w:rPr>
        <w:t>, проведённого в ГКОУ РД «</w:t>
      </w:r>
      <w:proofErr w:type="spellStart"/>
      <w:r w:rsidR="00841E1C">
        <w:rPr>
          <w:rFonts w:ascii="Arial" w:hAnsi="Arial" w:cs="Arial"/>
          <w:b/>
          <w:bCs/>
          <w:color w:val="000000"/>
        </w:rPr>
        <w:t>Айтханская</w:t>
      </w:r>
      <w:proofErr w:type="spellEnd"/>
      <w:r w:rsidR="00841E1C">
        <w:rPr>
          <w:rFonts w:ascii="Arial" w:hAnsi="Arial" w:cs="Arial"/>
          <w:b/>
          <w:bCs/>
          <w:color w:val="000000"/>
        </w:rPr>
        <w:t xml:space="preserve"> СОШ Ботлихского района» 23.05.2020г.</w:t>
      </w:r>
    </w:p>
    <w:p w:rsidR="00C8174D" w:rsidRPr="00C8174D" w:rsidRDefault="00C8174D" w:rsidP="00C8174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10EA1" w:rsidRPr="00010EA1" w:rsidRDefault="00C8174D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="00010EA1" w:rsidRPr="00C81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010EA1" w:rsidRPr="00C817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817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историей </w:t>
      </w:r>
      <w:r w:rsidR="00883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создания 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русской письменности; воспитание уважения </w:t>
      </w:r>
      <w:r w:rsidRPr="00C8174D">
        <w:rPr>
          <w:rFonts w:ascii="Times New Roman" w:eastAsia="Times New Roman" w:hAnsi="Times New Roman" w:cs="Times New Roman"/>
          <w:color w:val="000000"/>
          <w:sz w:val="24"/>
          <w:szCs w:val="24"/>
        </w:rPr>
        <w:t>к культуре русского народа.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C8174D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b/>
          <w:bCs/>
          <w:sz w:val="24"/>
          <w:szCs w:val="24"/>
        </w:rPr>
        <w:t>Ход мероприятия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C817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Звучит русская народная песня «Москва златоглавая».</w:t>
      </w:r>
    </w:p>
    <w:p w:rsidR="00C8174D" w:rsidRPr="00010EA1" w:rsidRDefault="00C8174D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Здравствуйте, </w:t>
      </w:r>
      <w:r w:rsidR="00C8174D" w:rsidRPr="00C8174D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дорогие ребята, уважаемые учителя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! Начинаем наш праздник славянской письменности и культуры.</w:t>
      </w:r>
    </w:p>
    <w:p w:rsidR="00C8174D" w:rsidRPr="00010EA1" w:rsidRDefault="00C8174D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Чтец 1.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Оглянись на предков наших,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На героев прошлых дней.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Вспоминай их добрым словом —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Слава им, борцам суровым!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Слава нашей стороне!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Слава русской старине!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 эту старину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Я рассказывать начну,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люди знать могли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О делах родной земли...</w:t>
      </w:r>
    </w:p>
    <w:p w:rsidR="00C8174D" w:rsidRPr="00010EA1" w:rsidRDefault="00C8174D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Чтец 2.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 монастырской келье узкой,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 четырех глухих стенах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земле </w:t>
      </w:r>
      <w:proofErr w:type="gram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древнерусской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Быль записывал монах.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Он писал зимой и летом,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Озаренный</w:t>
      </w:r>
      <w:proofErr w:type="gram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тусклым светом.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Он писал из года в год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Про великий наш народ.</w:t>
      </w:r>
    </w:p>
    <w:p w:rsidR="00C8174D" w:rsidRPr="00010EA1" w:rsidRDefault="00C8174D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1EF5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Гой, вы славные наши гостюшки, разлюбезные милые детушки! Расскажу я вам о святой Руси, о далеких временах, вам неведомых. Жили-были тогда добрые молодцы, </w:t>
      </w:r>
      <w:proofErr w:type="gram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раскрасавицы</w:t>
      </w:r>
      <w:proofErr w:type="gram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красные девицы. А у них были добрые матушки, бородатые мудрые батюшки. Умели они пахать да косить, дома-терема рубить, умели и холсты ткать, узорами их вышивать. </w:t>
      </w:r>
    </w:p>
    <w:p w:rsidR="00010EA1" w:rsidRPr="00010EA1" w:rsidRDefault="00041EF5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2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вот грамоты наши предки не ведали, не умели книги читать и письма писать. И явились на Русь два просветителя, братья мудрые Кирилл с </w:t>
      </w:r>
      <w:proofErr w:type="spellStart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Мефодием</w:t>
      </w:r>
      <w:proofErr w:type="spellEnd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Жили они на границе государства Византии и славянских земель в городе </w:t>
      </w:r>
      <w:proofErr w:type="spellStart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Солуни</w:t>
      </w:r>
      <w:proofErr w:type="spellEnd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 Дома два брата говорили на славянском языке, а в школе обучение шло только на греческом. Младший брат Кирилл мечтал написать книги, понятные славянам, а для этого нужно было придумать славянские буквы.</w:t>
      </w:r>
    </w:p>
    <w:p w:rsidR="00041EF5" w:rsidRDefault="00041EF5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Прошли годы. Братья выросли, выучились. Но мечта создать славянскую азбуку не покидала младшего брата. Он много работал. И вот азбука была готова. Но придумать — это полдела. Надо перевести с греческого языка на </w:t>
      </w:r>
      <w:proofErr w:type="gramStart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славянский</w:t>
      </w:r>
      <w:proofErr w:type="gramEnd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книги, чтобы славянам было что читать. Это оказалось очень трудным делом, и один Кирилл не смог с ним справиться. Ему стал помогать старший брат </w:t>
      </w:r>
      <w:proofErr w:type="spellStart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Мефодий</w:t>
      </w:r>
      <w:proofErr w:type="spellEnd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Кирилл и </w:t>
      </w:r>
      <w:proofErr w:type="spellStart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Мефодий</w:t>
      </w:r>
      <w:proofErr w:type="spellEnd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выполнили великое дело! Это событие произошло в 863 г. </w:t>
      </w:r>
    </w:p>
    <w:p w:rsidR="00041EF5" w:rsidRDefault="00041EF5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Ведущий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Совсем недавно в нашей стране появился праздник славянской письменности и культуры. Жаль, что с большим опозданием, потому что в других славянских странах, в </w:t>
      </w:r>
      <w:proofErr w:type="gramStart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Болгарии</w:t>
      </w:r>
      <w:proofErr w:type="gramEnd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например, этот день отмечается давным-давно, всенародно, очень красочно и по- настоящему празднично. В Мурманске, около областной библиотеки, есть памятник Кириллу и </w:t>
      </w:r>
      <w:proofErr w:type="spellStart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Мефодию</w:t>
      </w:r>
      <w:proofErr w:type="spellEnd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Болгария преподнесла в дар городу. Автор его — скульптор Владимир </w:t>
      </w:r>
      <w:proofErr w:type="spellStart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Гиновски</w:t>
      </w:r>
      <w:proofErr w:type="spellEnd"/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10EA1" w:rsidRDefault="00041EF5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 1991 г. праздник был объявлен государственным, всероссийским.</w:t>
      </w:r>
    </w:p>
    <w:p w:rsidR="00041EF5" w:rsidRPr="00010EA1" w:rsidRDefault="00041EF5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96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Звучит колокольный звон.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Чтец 1.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По широкой Руси — нашей матушке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Колокольный звон разливается.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Ныне братья святые Кирилл и </w:t>
      </w:r>
      <w:proofErr w:type="spell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Мефодий</w:t>
      </w:r>
      <w:proofErr w:type="spellEnd"/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За труды свои прославляются.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Чтец 2.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Вспоминают Кирилла с </w:t>
      </w:r>
      <w:proofErr w:type="spell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Мефодием</w:t>
      </w:r>
      <w:proofErr w:type="spell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Братьев славных равноапостольных,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 Белоруссии, Македонии,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Польше, Чехии и Словакии.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Хвалят братьев премудрых в Болгарии,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 Украине, Хорватии, Сербии.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Чтец 1.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Все народы, что пишут кириллицей,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зовутся издревле славянскими,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Славят подвиг первоучителей,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Христианских своих просветителей.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Чтец 2.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Русоволосые и сероглазые,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 все светлые и сердцем славные,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Древляне, </w:t>
      </w:r>
      <w:proofErr w:type="spell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русичи</w:t>
      </w:r>
      <w:proofErr w:type="spell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поляне,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Скажите, кто вы?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 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(хором). Мы - славяне!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Чтец 1.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Своею статью все пригожие,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Все разные и все похожие,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Зоветесь ныне — россияне,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Издревле, кто вы?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 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(хором). Мы - славяне!</w:t>
      </w:r>
    </w:p>
    <w:p w:rsidR="00041EF5" w:rsidRPr="00010EA1" w:rsidRDefault="00041EF5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</w:t>
      </w:r>
      <w:r w:rsidRPr="00C817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(показывает свиток). И придумали Кирилл с </w:t>
      </w:r>
      <w:proofErr w:type="spell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Мефодием</w:t>
      </w:r>
      <w:proofErr w:type="spell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буквы, а из них составили азбуку. Как называется эта азбука? (Кириллицей)</w:t>
      </w:r>
    </w:p>
    <w:p w:rsidR="00041EF5" w:rsidRPr="00010EA1" w:rsidRDefault="00041EF5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2.</w:t>
      </w:r>
      <w:r w:rsidRPr="00C817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А почему она так названа? (По имени Кирилла, одного из ее создателей)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24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Посмотрите </w:t>
      </w:r>
      <w:proofErr w:type="gram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повнимательней</w:t>
      </w:r>
      <w:proofErr w:type="gram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эти буквы кириллицы. Не напоминают ли они вам уже знакомые буквы? 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2. 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Каждая буква в древней славянской азбуке была особенной. Она имела имя. </w:t>
      </w:r>
      <w:proofErr w:type="gram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Послушайте, как звучит старинная азбука: аз, буки, веди, глаголь, добро, земля, 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люди...</w:t>
      </w:r>
      <w:proofErr w:type="gram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Названия букв должны были напоминать людям о таких словах, которые забывать нельзя: добро, живете, земля, люди, покой. Пусть эти старинные буквы сейчас оживут при помощи нашей большой волшебной Азбуки.</w:t>
      </w:r>
    </w:p>
    <w:p w:rsidR="00D37624" w:rsidRPr="00010EA1" w:rsidRDefault="00D37624" w:rsidP="00D37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Входят буквы Аз и Буки.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Аз.</w:t>
      </w:r>
      <w:r w:rsidRPr="00C817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Здравствуйте, дети! Угадайте, какая я букв</w:t>
      </w:r>
      <w:r w:rsidR="00D376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а? 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Правильно, меня зовут Аз. Назовите слова, которые начинаются с меня. (Арбуз, Африка, аптека, аквариум и др.)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Буки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 теперь </w:t>
      </w:r>
      <w:r w:rsidR="00D376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угадайте, как меня зовут? 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Буки. 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Верно, меня зовут Буки. Вспомните, </w:t>
      </w:r>
      <w:proofErr w:type="gram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вкусных слов начинаются</w:t>
      </w:r>
      <w:proofErr w:type="gram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моей буквы. Назовите их. (Бублик, булочка, баранка, бутерброд, блинчик и др.)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Аз.</w:t>
      </w:r>
      <w:r w:rsidRPr="00C817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н</w:t>
      </w:r>
      <w:r w:rsidR="000A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азовите нас по порядку. 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24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Получилось слово «азбука». Вам, дорогие буквы, выпала большая честь стоять в начале нашего алфавита. В народе так и говорят: «Сначала аз и буки, а потом и науки». С азов начинается путь каждого из вас в мир знаний. 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вспомните пословицы о пользе учения. («Ученье — свет, а </w:t>
      </w:r>
      <w:proofErr w:type="spell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неученье</w:t>
      </w:r>
      <w:proofErr w:type="spell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тьма», «За одного ученого двух неученых дают, да и то не берут», «Век живи — век учись»)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2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 А к нам спешит еще одна буква. Представьтесь, пожалуйста!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Веди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 Здравствуйте, дети! Меня зовут</w:t>
      </w:r>
      <w:proofErr w:type="gram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еди. Я все знаю, про все ведаю.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Hy</w:t>
      </w:r>
      <w:proofErr w:type="spellEnd"/>
      <w:r w:rsidR="000A1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тогда слушай мою загадку.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полянке девчонки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 белых рубашонках,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 зеленых полушалках. (Березы)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1968E7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010EA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Дети встают в хоровод и поют русскую народну</w:t>
      </w:r>
      <w:r w:rsidR="00D37624" w:rsidRPr="001968E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ю песню «Во поле берез</w:t>
      </w:r>
      <w:r w:rsidRPr="00010EA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ка стояла».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2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Продолжим знакомство со славянской азбукой.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Глаголь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 Здравствуйте, дети! Я буква Глаголь.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624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1.</w:t>
      </w:r>
      <w:r w:rsidRPr="00C817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Какое у тебя красивое имя! А что оно обозначает? </w:t>
      </w:r>
    </w:p>
    <w:p w:rsidR="00D37624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2</w:t>
      </w:r>
      <w:r w:rsidR="00D376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D3762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лаголить</w:t>
      </w:r>
      <w:proofErr w:type="spell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значит говорить. Но прежде чем говорить, надо хорошенько подумать. В народе говорили: «Молвишь - не воротишь, и дорого бы дал за словечко, да не выкупишь». Вот и тебе, </w:t>
      </w:r>
      <w:proofErr w:type="gram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уважаемая</w:t>
      </w:r>
      <w:proofErr w:type="gram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Глаголь, надо послушать загадку, подумать и дать правильный ответ.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Заплатка на заплатке,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А ни одного стежка. (Капуста)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1968E7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010EA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Исполняется русская народная песня «</w:t>
      </w:r>
      <w:r w:rsidR="00D37624" w:rsidRPr="001968E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Там за речкой</w:t>
      </w:r>
      <w:r w:rsidRPr="00010EA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» - выступают ложкари.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 Смотрите, к нам спешит еще одна буква!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Добро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 Добрый день, дети! Меня зовут Добро.</w:t>
      </w:r>
    </w:p>
    <w:p w:rsidR="00D37624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Чтец 1.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Добрым быть совсем не просто,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зависит доброта от роста,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зависит доброта от цвета,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Доброта не пряник, не конфета.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надо очень добрым быть,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в беде друг друга не забыть.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И народы будут жить дружней,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будем мы с тобой добрей.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Чтец 2.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Доброта приносит людям радость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И взамен не требует награды.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Доброта с годами не стареет.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Доброта от холода согреет.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доброта как солнце светит,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Радуются взрослые и дети.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 А к нам из азбуки идет новая гостья!</w:t>
      </w:r>
    </w:p>
    <w:p w:rsidR="00D37624" w:rsidRPr="00010EA1" w:rsidRDefault="00D3762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Люди.</w:t>
      </w:r>
      <w:r w:rsidRPr="00C817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Здравствуйте, Дети! Я буква Люди.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Люди, вы в ладу живите,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Ласку и любовь несите.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Лучистое солнце не делим на части,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И вечную землю нельзя разделить,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Но искорку счастья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Ты можешь, ты должен,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Ты в силах друзьям подарить.</w:t>
      </w:r>
    </w:p>
    <w:p w:rsidR="00837812" w:rsidRPr="00010EA1" w:rsidRDefault="00837812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A11F6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96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Дети поют песню «</w:t>
      </w:r>
      <w:r w:rsidR="00837812" w:rsidRPr="00196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Дети солнца</w:t>
      </w:r>
      <w:r w:rsidRPr="00196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» </w:t>
      </w:r>
      <w:r w:rsidRPr="000A11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(муз.</w:t>
      </w:r>
      <w:proofErr w:type="gramEnd"/>
      <w:r w:rsidR="000A11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="009179B4" w:rsidRPr="000A11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Е.</w:t>
      </w:r>
      <w:r w:rsidR="000A11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9179B4" w:rsidRPr="000A11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Крылатов</w:t>
      </w:r>
      <w:proofErr w:type="spellEnd"/>
      <w:r w:rsidR="009179B4" w:rsidRPr="000A11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сл. </w:t>
      </w:r>
      <w:proofErr w:type="spellStart"/>
      <w:r w:rsidR="009179B4" w:rsidRPr="000A11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Ю.Энтин</w:t>
      </w:r>
      <w:proofErr w:type="spellEnd"/>
      <w:r w:rsidRPr="000A11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</w:t>
      </w:r>
      <w:proofErr w:type="gramEnd"/>
    </w:p>
    <w:p w:rsidR="00837812" w:rsidRPr="00010EA1" w:rsidRDefault="00837812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2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 Знакомьтесь, к нам идет новая буква!</w:t>
      </w:r>
    </w:p>
    <w:p w:rsidR="00837812" w:rsidRPr="00010EA1" w:rsidRDefault="00837812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Default="001968E7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Мысли</w:t>
      </w:r>
      <w:r w:rsidR="00010EA1" w:rsidRPr="00010E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те.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Здравствуйте, дети!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 зовут</w:t>
      </w:r>
      <w:r w:rsidR="000A1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Мысли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:rsidR="009179B4" w:rsidRPr="00010EA1" w:rsidRDefault="009179B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 Какая мудрая буква к нам пришла!</w:t>
      </w:r>
    </w:p>
    <w:p w:rsidR="009179B4" w:rsidRPr="00010EA1" w:rsidRDefault="009179B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Default="001968E7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Мысли</w:t>
      </w:r>
      <w:r w:rsidR="00010EA1" w:rsidRPr="00010E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те.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принесла вам загадки. Отгадайте их.</w:t>
      </w:r>
    </w:p>
    <w:p w:rsidR="009179B4" w:rsidRPr="00010EA1" w:rsidRDefault="009179B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Сидел на заборе, пел да кричал,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 все собрались, взял да замолчал. (Петух)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Сто один брат, все в один ряд.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связаны стоят. (Забор)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79B4" w:rsidRPr="00010EA1" w:rsidRDefault="009179B4" w:rsidP="009179B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 брата бегут —</w:t>
      </w:r>
    </w:p>
    <w:p w:rsidR="009179B4" w:rsidRPr="00010EA1" w:rsidRDefault="009179B4" w:rsidP="009179B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 друга не догонят. (Колеса)</w:t>
      </w:r>
    </w:p>
    <w:p w:rsidR="009179B4" w:rsidRPr="00010EA1" w:rsidRDefault="009179B4" w:rsidP="009179B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79B4" w:rsidRPr="00010EA1" w:rsidRDefault="009179B4" w:rsidP="009179B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белая да седая,</w:t>
      </w:r>
    </w:p>
    <w:p w:rsidR="009179B4" w:rsidRDefault="009179B4" w:rsidP="009179B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Пришла зеленая, молодая. (Зима, весна)</w:t>
      </w:r>
    </w:p>
    <w:p w:rsidR="009179B4" w:rsidRPr="00010EA1" w:rsidRDefault="009179B4" w:rsidP="009179B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Катался колобком,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Пока не стал носком. (Клубок)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Три братца пошли купаться,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Двое купаются, третий на берегу валяется.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Искупались, вышли, на третьем повисли. (Ведра, коромысло)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968E7" w:rsidRDefault="00010EA1" w:rsidP="001968E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Ведущий 1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 Молодцы, ребята! Все загадки отгадали.</w:t>
      </w:r>
      <w:r w:rsidR="001968E7" w:rsidRPr="001968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968E7" w:rsidRPr="001968E7" w:rsidRDefault="001968E7" w:rsidP="001968E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196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Девочки поют песню «</w:t>
      </w:r>
      <w:proofErr w:type="gramStart"/>
      <w:r w:rsidRPr="00196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Пошла</w:t>
      </w:r>
      <w:proofErr w:type="gramEnd"/>
      <w:r w:rsidRPr="00196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млада за водой». 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1968E7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Чтец 2</w:t>
      </w:r>
      <w:r w:rsidR="00010EA1"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Мудрецам давно известно: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Там, где умным мыслям тесно,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Нет ни зависти, ни скуки.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там на все руки.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Шить, варить и рисовать,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Звонко петь и танцевать.</w:t>
      </w:r>
    </w:p>
    <w:p w:rsidR="009179B4" w:rsidRDefault="009179B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79B4" w:rsidRDefault="009179B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игра «Ручеек»</w:t>
      </w:r>
    </w:p>
    <w:p w:rsidR="009179B4" w:rsidRPr="00010EA1" w:rsidRDefault="009179B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буквы шипящие,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буквы свистящие,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И только одна из них —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Буква рычащая.</w:t>
      </w:r>
    </w:p>
    <w:p w:rsidR="009179B4" w:rsidRPr="00010EA1" w:rsidRDefault="009179B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79B4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Рцы</w:t>
      </w:r>
      <w:proofErr w:type="spellEnd"/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817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Здравствуйте, дети! 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буква </w:t>
      </w:r>
      <w:proofErr w:type="spell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Рцы</w:t>
      </w:r>
      <w:proofErr w:type="spell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Недаром я собой горжусь,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— я начало слова «Русь».</w:t>
      </w:r>
    </w:p>
    <w:p w:rsidR="009179B4" w:rsidRPr="00010EA1" w:rsidRDefault="009179B4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9179B4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Давайте с вами поиграем в русскую народную игру «Платочек».</w:t>
      </w:r>
    </w:p>
    <w:p w:rsidR="00010EA1" w:rsidRDefault="00010EA1" w:rsidP="00917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проходит под музыку. </w:t>
      </w:r>
      <w:proofErr w:type="gram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Играющие</w:t>
      </w:r>
      <w:proofErr w:type="gram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встают в круг парами, друг за другом. Выбирают двух ведущих, одному из них дают платочек. По сигналу один ведущий с платочком убегает, а второй ведущий догоняет его. Игра проходит за кругом. Ведущий с платочком может передать платочек любому играющему, стоящему в паре, и встать на его место. Таким образом, ведущий с платочком меняется. Ведущий, оставшийся без пары, догоняет ведущего с платочком.</w:t>
      </w:r>
    </w:p>
    <w:p w:rsidR="009179B4" w:rsidRPr="00010EA1" w:rsidRDefault="009179B4" w:rsidP="00917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79B4" w:rsidRPr="00010EA1" w:rsidRDefault="009179B4" w:rsidP="00196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2.</w:t>
      </w:r>
      <w:r w:rsidRPr="00C817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Спасибо вам, буквы, что учите нас красоте, доброте, мудрости. Спасибо братьям Кириллу и </w:t>
      </w:r>
      <w:proofErr w:type="spell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Мефодию</w:t>
      </w:r>
      <w:proofErr w:type="spell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то, что они подарили нам славянскую азбуку. </w:t>
      </w:r>
      <w:proofErr w:type="spell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Солунские</w:t>
      </w:r>
      <w:proofErr w:type="spell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братья — гордость всего славянского мира. Кирилла и его брата </w:t>
      </w:r>
      <w:proofErr w:type="spell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Мефодия</w:t>
      </w:r>
      <w:proofErr w:type="spell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часто рисуют в Болгарии идущими по дороге с книгами в руках. Поднятый высоко факел освещает им дорогу. Любят на Балканах такое изображение. По устоявшимся народным представлениям, Кирилл и </w:t>
      </w:r>
      <w:proofErr w:type="spell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Мефодий</w:t>
      </w:r>
      <w:proofErr w:type="spell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два бриллианта, два сокола, две чистые жизни. В житиях и похвальных словах говорится о том, что </w:t>
      </w:r>
      <w:proofErr w:type="spellStart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солунские</w:t>
      </w:r>
      <w:proofErr w:type="spellEnd"/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братья — «вечный корень, который честен и народен».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 44 буквы-сестрицы смотрят на вас с этого старинного свитка и приглашают к дальнейшему знакомству. Но это будет в следующий раз. А теперь, кириллицы, встречайте современную русскую азбуку.</w:t>
      </w:r>
    </w:p>
    <w:p w:rsidR="000A11F6" w:rsidRDefault="000A11F6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8E7" w:rsidRPr="00010EA1" w:rsidRDefault="001968E7" w:rsidP="001968E7">
      <w:pPr>
        <w:pStyle w:val="a3"/>
        <w:spacing w:before="0" w:beforeAutospacing="0" w:after="0" w:afterAutospacing="0"/>
        <w:rPr>
          <w:i/>
          <w:color w:val="000000"/>
          <w:u w:val="single"/>
        </w:rPr>
      </w:pPr>
      <w:r w:rsidRPr="001968E7">
        <w:rPr>
          <w:i/>
          <w:color w:val="000000"/>
          <w:u w:val="single"/>
        </w:rPr>
        <w:t>Исполняется песня «Азбука»</w:t>
      </w:r>
      <w:r w:rsidRPr="001968E7">
        <w:rPr>
          <w:color w:val="000000"/>
          <w:u w:val="single"/>
        </w:rPr>
        <w:t xml:space="preserve">  (</w:t>
      </w:r>
      <w:r w:rsidRPr="001968E7">
        <w:rPr>
          <w:i/>
          <w:color w:val="000000"/>
          <w:u w:val="single"/>
        </w:rPr>
        <w:t>муз</w:t>
      </w:r>
      <w:proofErr w:type="gramStart"/>
      <w:r w:rsidRPr="001968E7">
        <w:rPr>
          <w:i/>
          <w:color w:val="000000"/>
          <w:u w:val="single"/>
        </w:rPr>
        <w:t xml:space="preserve">.: </w:t>
      </w:r>
      <w:proofErr w:type="gramEnd"/>
      <w:r w:rsidRPr="001968E7">
        <w:rPr>
          <w:i/>
          <w:color w:val="000000"/>
          <w:u w:val="single"/>
        </w:rPr>
        <w:t>А. Островского, сл: З. Петровой)</w:t>
      </w:r>
      <w:r w:rsidRPr="001968E7">
        <w:rPr>
          <w:i/>
          <w:color w:val="000000"/>
          <w:u w:val="single"/>
        </w:rPr>
        <w:br/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Чтец 1.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Буква к букве — будет слово,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к слову — речь готова.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И напевна, и стройна,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Музыкой звучит она.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Так восславим буквы эти!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они приходят к детям,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И пусть будет знаменит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Наш славянский алфавит!</w:t>
      </w:r>
    </w:p>
    <w:p w:rsidR="001968E7" w:rsidRPr="00010EA1" w:rsidRDefault="001968E7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Мы Отчизне верно служим,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Ты — один из сыновей.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Так расти, чтоб ты был нужен,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 Родине твоей!</w:t>
      </w:r>
    </w:p>
    <w:p w:rsidR="001968E7" w:rsidRPr="00010EA1" w:rsidRDefault="001968E7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Чтец 2.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Ждет тебя за труд награда —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прекрасная вдали,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Но оглядываться надо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На пути, что мы прошли.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Ничего нет лучше, краше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Милой Родины твоей!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Оглянись на предков наших,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На героев прошлых дней!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Вспоминай их добрым словом —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Слава им, борцам суровым...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 w:rsidRPr="00C817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(хором).</w:t>
      </w: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Слава нашей стороне!</w:t>
      </w:r>
    </w:p>
    <w:p w:rsid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Слава русской старине!</w:t>
      </w:r>
    </w:p>
    <w:p w:rsidR="001968E7" w:rsidRPr="00010EA1" w:rsidRDefault="001968E7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EA1" w:rsidRPr="00010EA1" w:rsidRDefault="00010EA1" w:rsidP="00010E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</w:t>
      </w:r>
      <w:r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. Наш праздник закончен. Спасибо за внимание!</w:t>
      </w:r>
    </w:p>
    <w:p w:rsidR="006A0977" w:rsidRPr="00C8174D" w:rsidRDefault="006A0977">
      <w:pPr>
        <w:rPr>
          <w:rFonts w:ascii="Times New Roman" w:hAnsi="Times New Roman" w:cs="Times New Roman"/>
          <w:sz w:val="24"/>
          <w:szCs w:val="24"/>
        </w:rPr>
      </w:pPr>
    </w:p>
    <w:sectPr w:rsidR="006A0977" w:rsidRPr="00C8174D" w:rsidSect="00C817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EA1"/>
    <w:rsid w:val="00010EA1"/>
    <w:rsid w:val="00041EF5"/>
    <w:rsid w:val="000A11F6"/>
    <w:rsid w:val="000A1E29"/>
    <w:rsid w:val="001968E7"/>
    <w:rsid w:val="003204BB"/>
    <w:rsid w:val="006A0977"/>
    <w:rsid w:val="00837812"/>
    <w:rsid w:val="00841E1C"/>
    <w:rsid w:val="00883260"/>
    <w:rsid w:val="009179B4"/>
    <w:rsid w:val="00C8174D"/>
    <w:rsid w:val="00D37624"/>
    <w:rsid w:val="00FB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77"/>
  </w:style>
  <w:style w:type="paragraph" w:styleId="3">
    <w:name w:val="heading 3"/>
    <w:basedOn w:val="a"/>
    <w:link w:val="30"/>
    <w:uiPriority w:val="9"/>
    <w:qFormat/>
    <w:rsid w:val="00010E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0E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1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0EA1"/>
    <w:rPr>
      <w:b/>
      <w:bCs/>
    </w:rPr>
  </w:style>
  <w:style w:type="character" w:customStyle="1" w:styleId="apple-converted-space">
    <w:name w:val="apple-converted-space"/>
    <w:basedOn w:val="a0"/>
    <w:rsid w:val="00010EA1"/>
  </w:style>
  <w:style w:type="character" w:styleId="a5">
    <w:name w:val="Emphasis"/>
    <w:basedOn w:val="a0"/>
    <w:uiPriority w:val="20"/>
    <w:qFormat/>
    <w:rsid w:val="00010E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 Windows</cp:lastModifiedBy>
  <cp:revision>11</cp:revision>
  <dcterms:created xsi:type="dcterms:W3CDTF">2019-01-28T19:18:00Z</dcterms:created>
  <dcterms:modified xsi:type="dcterms:W3CDTF">2020-05-24T15:19:00Z</dcterms:modified>
</cp:coreProperties>
</file>