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DD" w:rsidRPr="00D8014D" w:rsidRDefault="00446DDD" w:rsidP="00050C1C">
      <w:pPr>
        <w:shd w:val="clear" w:color="auto" w:fill="FFFFFF"/>
        <w:spacing w:after="75" w:line="234" w:lineRule="atLeast"/>
        <w:rPr>
          <w:b/>
          <w:sz w:val="28"/>
          <w:szCs w:val="28"/>
        </w:rPr>
      </w:pPr>
      <w:r w:rsidRPr="00D8014D">
        <w:rPr>
          <w:b/>
          <w:sz w:val="28"/>
          <w:szCs w:val="28"/>
        </w:rPr>
        <w:t>Отчет по проведенным мероприятиям в рамках Декады науки (с 20 по 30 января 2019 года)</w:t>
      </w:r>
      <w:r w:rsidR="00050C1C">
        <w:rPr>
          <w:b/>
          <w:sz w:val="28"/>
          <w:szCs w:val="28"/>
        </w:rPr>
        <w:t xml:space="preserve">  в </w:t>
      </w:r>
      <w:r>
        <w:rPr>
          <w:b/>
          <w:sz w:val="28"/>
          <w:szCs w:val="28"/>
        </w:rPr>
        <w:t xml:space="preserve"> ГКОУ РД  «Айтханская СОШ Ботлихского района»</w:t>
      </w:r>
    </w:p>
    <w:p w:rsidR="00446DDD" w:rsidRPr="00FF7C87" w:rsidRDefault="00446DDD" w:rsidP="00446DDD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tbl>
      <w:tblPr>
        <w:tblStyle w:val="a3"/>
        <w:tblW w:w="10615" w:type="dxa"/>
        <w:tblInd w:w="-572" w:type="dxa"/>
        <w:tblLook w:val="04A0"/>
      </w:tblPr>
      <w:tblGrid>
        <w:gridCol w:w="817"/>
        <w:gridCol w:w="2298"/>
        <w:gridCol w:w="3094"/>
        <w:gridCol w:w="2693"/>
        <w:gridCol w:w="1713"/>
      </w:tblGrid>
      <w:tr w:rsidR="00446DDD" w:rsidRPr="00FF7C87" w:rsidTr="00323BC5">
        <w:tc>
          <w:tcPr>
            <w:tcW w:w="817" w:type="dxa"/>
          </w:tcPr>
          <w:p w:rsidR="00446DDD" w:rsidRPr="00FF7C87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C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98" w:type="dxa"/>
          </w:tcPr>
          <w:p w:rsidR="00446DDD" w:rsidRPr="00FF7C87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3094" w:type="dxa"/>
          </w:tcPr>
          <w:p w:rsidR="00446DDD" w:rsidRPr="00FF7C87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Предметное направление</w:t>
            </w:r>
          </w:p>
        </w:tc>
        <w:tc>
          <w:tcPr>
            <w:tcW w:w="2693" w:type="dxa"/>
          </w:tcPr>
          <w:p w:rsidR="00446DDD" w:rsidRPr="00FF7C87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13" w:type="dxa"/>
          </w:tcPr>
          <w:p w:rsidR="00446DDD" w:rsidRPr="00FF7C87" w:rsidRDefault="00446DDD" w:rsidP="00323BC5">
            <w:pPr>
              <w:spacing w:after="75" w:line="23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оличество участников</w:t>
            </w:r>
          </w:p>
        </w:tc>
      </w:tr>
      <w:tr w:rsidR="00446DDD" w:rsidRPr="00FF7C87" w:rsidTr="00323BC5">
        <w:tc>
          <w:tcPr>
            <w:tcW w:w="817" w:type="dxa"/>
          </w:tcPr>
          <w:p w:rsidR="00446DDD" w:rsidRPr="00FF7C87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446DDD" w:rsidRPr="00FF7C87" w:rsidRDefault="00446DDD" w:rsidP="00323BC5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4" w:type="dxa"/>
          </w:tcPr>
          <w:p w:rsidR="00446DDD" w:rsidRPr="00FF7C87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2693" w:type="dxa"/>
          </w:tcPr>
          <w:p w:rsidR="00446DDD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«Турнир знатоков»   5-7 кл. </w:t>
            </w:r>
          </w:p>
          <w:p w:rsidR="00446DDD" w:rsidRPr="00FF7C87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«Умники и умницы» 6-10 кл. </w:t>
            </w:r>
          </w:p>
        </w:tc>
        <w:tc>
          <w:tcPr>
            <w:tcW w:w="1713" w:type="dxa"/>
          </w:tcPr>
          <w:p w:rsidR="00446DDD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446DDD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6DDD" w:rsidRPr="00FF7C87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446DDD" w:rsidRPr="00FF7C87" w:rsidTr="00323BC5">
        <w:tc>
          <w:tcPr>
            <w:tcW w:w="817" w:type="dxa"/>
          </w:tcPr>
          <w:p w:rsidR="00446DDD" w:rsidRPr="00FF7C87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446DDD" w:rsidRPr="00FF7C87" w:rsidRDefault="00446DDD" w:rsidP="00323BC5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4" w:type="dxa"/>
          </w:tcPr>
          <w:p w:rsidR="00446DDD" w:rsidRPr="00FF7C87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693" w:type="dxa"/>
          </w:tcPr>
          <w:p w:rsidR="00446DDD" w:rsidRPr="00FF7C87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«Я- патриот» для 8 кл.</w:t>
            </w:r>
          </w:p>
        </w:tc>
        <w:tc>
          <w:tcPr>
            <w:tcW w:w="1713" w:type="dxa"/>
          </w:tcPr>
          <w:p w:rsidR="00446DDD" w:rsidRPr="00FF7C87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46DDD" w:rsidRPr="00FF7C87" w:rsidTr="00323BC5">
        <w:tc>
          <w:tcPr>
            <w:tcW w:w="817" w:type="dxa"/>
          </w:tcPr>
          <w:p w:rsidR="00446DDD" w:rsidRPr="00FF7C87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446DDD" w:rsidRPr="00FF7C87" w:rsidRDefault="00446DDD" w:rsidP="00323BC5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4" w:type="dxa"/>
          </w:tcPr>
          <w:p w:rsidR="00446DDD" w:rsidRPr="00FF7C87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693" w:type="dxa"/>
          </w:tcPr>
          <w:p w:rsidR="00446DDD" w:rsidRPr="00FF7C87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Брейн- ринг по математике в 5 кл.</w:t>
            </w:r>
          </w:p>
        </w:tc>
        <w:tc>
          <w:tcPr>
            <w:tcW w:w="1713" w:type="dxa"/>
          </w:tcPr>
          <w:p w:rsidR="00446DDD" w:rsidRPr="00FF7C87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46DDD" w:rsidRPr="00FF7C87" w:rsidTr="00323BC5">
        <w:tc>
          <w:tcPr>
            <w:tcW w:w="817" w:type="dxa"/>
          </w:tcPr>
          <w:p w:rsidR="00446DDD" w:rsidRPr="00FF7C87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446DDD" w:rsidRPr="00FF7C87" w:rsidRDefault="00446DDD" w:rsidP="00323BC5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4" w:type="dxa"/>
          </w:tcPr>
          <w:p w:rsidR="00446DDD" w:rsidRPr="00FF7C87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693" w:type="dxa"/>
          </w:tcPr>
          <w:p w:rsidR="00446DDD" w:rsidRPr="00FF7C87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по экологии «Наша планета»</w:t>
            </w:r>
          </w:p>
        </w:tc>
        <w:tc>
          <w:tcPr>
            <w:tcW w:w="1713" w:type="dxa"/>
          </w:tcPr>
          <w:p w:rsidR="00446DDD" w:rsidRPr="00FF7C87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446DDD" w:rsidRPr="00FF7C87" w:rsidTr="00323BC5">
        <w:tc>
          <w:tcPr>
            <w:tcW w:w="817" w:type="dxa"/>
          </w:tcPr>
          <w:p w:rsidR="00446DDD" w:rsidRPr="00FF7C87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446DDD" w:rsidRPr="00FF7C87" w:rsidRDefault="00446DDD" w:rsidP="00323BC5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4" w:type="dxa"/>
          </w:tcPr>
          <w:p w:rsidR="00446DDD" w:rsidRPr="00FF7C87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693" w:type="dxa"/>
          </w:tcPr>
          <w:p w:rsidR="00446DDD" w:rsidRPr="00FF7C87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«Весёлая география»</w:t>
            </w:r>
          </w:p>
        </w:tc>
        <w:tc>
          <w:tcPr>
            <w:tcW w:w="1713" w:type="dxa"/>
          </w:tcPr>
          <w:p w:rsidR="00446DDD" w:rsidRPr="00FF7C87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446DDD" w:rsidRPr="00FF7C87" w:rsidTr="00323BC5">
        <w:tc>
          <w:tcPr>
            <w:tcW w:w="817" w:type="dxa"/>
          </w:tcPr>
          <w:p w:rsidR="00446DDD" w:rsidRPr="00FF7C87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446DDD" w:rsidRPr="00FF7C87" w:rsidRDefault="00446DDD" w:rsidP="00323BC5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4" w:type="dxa"/>
          </w:tcPr>
          <w:p w:rsidR="00446DDD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693" w:type="dxa"/>
          </w:tcPr>
          <w:p w:rsidR="00446DDD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«Своя игра» для уч-ся 9 кл.</w:t>
            </w:r>
          </w:p>
        </w:tc>
        <w:tc>
          <w:tcPr>
            <w:tcW w:w="1713" w:type="dxa"/>
          </w:tcPr>
          <w:p w:rsidR="00446DDD" w:rsidRPr="00FF7C87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46DDD" w:rsidRPr="00FF7C87" w:rsidTr="00323BC5">
        <w:tc>
          <w:tcPr>
            <w:tcW w:w="817" w:type="dxa"/>
          </w:tcPr>
          <w:p w:rsidR="00446DDD" w:rsidRPr="00FF7C87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446DDD" w:rsidRPr="00FF7C87" w:rsidRDefault="00446DDD" w:rsidP="00323BC5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4" w:type="dxa"/>
          </w:tcPr>
          <w:p w:rsidR="00446DDD" w:rsidRPr="00FF7C87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родные языки</w:t>
            </w:r>
          </w:p>
        </w:tc>
        <w:tc>
          <w:tcPr>
            <w:tcW w:w="2693" w:type="dxa"/>
          </w:tcPr>
          <w:p w:rsidR="00446DDD" w:rsidRPr="00FF7C87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«Антонимазухъ гьоболлъухъ»</w:t>
            </w:r>
            <w:r w:rsidR="00256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13" w:type="dxa"/>
          </w:tcPr>
          <w:p w:rsidR="00446DDD" w:rsidRPr="00FF7C87" w:rsidRDefault="00792D9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446DDD" w:rsidRPr="00FF7C87" w:rsidTr="00323BC5">
        <w:tc>
          <w:tcPr>
            <w:tcW w:w="817" w:type="dxa"/>
          </w:tcPr>
          <w:p w:rsidR="00446DDD" w:rsidRPr="00FF7C87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446DDD" w:rsidRPr="00FF7C87" w:rsidRDefault="00446DDD" w:rsidP="00323BC5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4" w:type="dxa"/>
          </w:tcPr>
          <w:p w:rsidR="00446DDD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2693" w:type="dxa"/>
          </w:tcPr>
          <w:p w:rsidR="00446DDD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«Почему важно </w:t>
            </w:r>
            <w:r w:rsidR="00792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изучать английский язык?» </w:t>
            </w:r>
          </w:p>
        </w:tc>
        <w:tc>
          <w:tcPr>
            <w:tcW w:w="1713" w:type="dxa"/>
          </w:tcPr>
          <w:p w:rsidR="00446DDD" w:rsidRPr="00FF7C87" w:rsidRDefault="00792D9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446DDD" w:rsidRPr="00FF7C87" w:rsidTr="00323BC5">
        <w:tc>
          <w:tcPr>
            <w:tcW w:w="817" w:type="dxa"/>
          </w:tcPr>
          <w:p w:rsidR="00446DDD" w:rsidRPr="00FF7C87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446DDD" w:rsidRPr="00FF7C87" w:rsidRDefault="00446DDD" w:rsidP="00323BC5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4" w:type="dxa"/>
          </w:tcPr>
          <w:p w:rsidR="00446DDD" w:rsidRDefault="00446DDD" w:rsidP="00323BC5">
            <w:r w:rsidRPr="00011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начальные классы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кл.</w:t>
            </w:r>
          </w:p>
        </w:tc>
        <w:tc>
          <w:tcPr>
            <w:tcW w:w="2693" w:type="dxa"/>
          </w:tcPr>
          <w:p w:rsidR="00446DDD" w:rsidRPr="00FF7C87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«АБВГДейка»</w:t>
            </w:r>
          </w:p>
        </w:tc>
        <w:tc>
          <w:tcPr>
            <w:tcW w:w="1713" w:type="dxa"/>
          </w:tcPr>
          <w:p w:rsidR="00446DDD" w:rsidRPr="00FF7C87" w:rsidRDefault="00792D9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446DDD" w:rsidRPr="00FF7C87" w:rsidTr="00323BC5">
        <w:tc>
          <w:tcPr>
            <w:tcW w:w="817" w:type="dxa"/>
          </w:tcPr>
          <w:p w:rsidR="00446DDD" w:rsidRPr="00FF7C87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446DDD" w:rsidRPr="00FF7C87" w:rsidRDefault="00446DDD" w:rsidP="00323BC5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4" w:type="dxa"/>
          </w:tcPr>
          <w:p w:rsidR="00446DDD" w:rsidRDefault="00446DDD" w:rsidP="00323BC5">
            <w:r w:rsidRPr="00011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начальные классы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кл.</w:t>
            </w:r>
          </w:p>
        </w:tc>
        <w:tc>
          <w:tcPr>
            <w:tcW w:w="2693" w:type="dxa"/>
          </w:tcPr>
          <w:p w:rsidR="00446DDD" w:rsidRPr="00FF7C87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КВН по математике</w:t>
            </w:r>
          </w:p>
        </w:tc>
        <w:tc>
          <w:tcPr>
            <w:tcW w:w="1713" w:type="dxa"/>
          </w:tcPr>
          <w:p w:rsidR="00446DDD" w:rsidRPr="00FF7C87" w:rsidRDefault="00792D9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46DDD" w:rsidRPr="00FF7C87" w:rsidTr="00323BC5">
        <w:tc>
          <w:tcPr>
            <w:tcW w:w="817" w:type="dxa"/>
          </w:tcPr>
          <w:p w:rsidR="00446DDD" w:rsidRPr="00FF7C87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446DDD" w:rsidRPr="00FF7C87" w:rsidRDefault="00446DDD" w:rsidP="00323BC5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4" w:type="dxa"/>
          </w:tcPr>
          <w:p w:rsidR="00446DDD" w:rsidRPr="00FF7C87" w:rsidRDefault="00446DDD" w:rsidP="00323BC5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начальные классы 3 кл.</w:t>
            </w:r>
          </w:p>
        </w:tc>
        <w:tc>
          <w:tcPr>
            <w:tcW w:w="2693" w:type="dxa"/>
          </w:tcPr>
          <w:p w:rsidR="00446DDD" w:rsidRPr="00FF7C87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«Судьба природы- в наших руках»</w:t>
            </w:r>
          </w:p>
        </w:tc>
        <w:tc>
          <w:tcPr>
            <w:tcW w:w="1713" w:type="dxa"/>
          </w:tcPr>
          <w:p w:rsidR="00446DDD" w:rsidRPr="00FF7C87" w:rsidRDefault="00792D9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46DDD" w:rsidRPr="00FF7C87" w:rsidTr="00446DDD">
        <w:trPr>
          <w:trHeight w:val="835"/>
        </w:trPr>
        <w:tc>
          <w:tcPr>
            <w:tcW w:w="817" w:type="dxa"/>
          </w:tcPr>
          <w:p w:rsidR="00446DDD" w:rsidRPr="00FF7C87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446DDD" w:rsidRPr="00FF7C87" w:rsidRDefault="00446DDD" w:rsidP="00323BC5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4" w:type="dxa"/>
          </w:tcPr>
          <w:p w:rsidR="00446DDD" w:rsidRPr="00FF7C87" w:rsidRDefault="00446DDD" w:rsidP="00323BC5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начальные классы 4 кл.</w:t>
            </w:r>
          </w:p>
        </w:tc>
        <w:tc>
          <w:tcPr>
            <w:tcW w:w="2693" w:type="dxa"/>
          </w:tcPr>
          <w:p w:rsidR="00446DDD" w:rsidRPr="00FF7C87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«Умники и умницы»</w:t>
            </w:r>
          </w:p>
        </w:tc>
        <w:tc>
          <w:tcPr>
            <w:tcW w:w="1713" w:type="dxa"/>
          </w:tcPr>
          <w:p w:rsidR="00446DDD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6DDD" w:rsidRPr="00FF7C87" w:rsidRDefault="00792D9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46DDD" w:rsidRPr="00FF7C87" w:rsidTr="00886F54">
        <w:trPr>
          <w:trHeight w:val="924"/>
        </w:trPr>
        <w:tc>
          <w:tcPr>
            <w:tcW w:w="817" w:type="dxa"/>
          </w:tcPr>
          <w:p w:rsidR="00446DDD" w:rsidRPr="00FF7C87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8" w:type="dxa"/>
          </w:tcPr>
          <w:p w:rsidR="00446DDD" w:rsidRPr="00FF7C87" w:rsidRDefault="00446DDD" w:rsidP="00323BC5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</w:tcPr>
          <w:p w:rsidR="00446DDD" w:rsidRDefault="00446DDD" w:rsidP="00323BC5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культуры</w:t>
            </w:r>
          </w:p>
        </w:tc>
        <w:tc>
          <w:tcPr>
            <w:tcW w:w="2693" w:type="dxa"/>
          </w:tcPr>
          <w:p w:rsidR="00446DDD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«Турнир по шашкам»</w:t>
            </w:r>
          </w:p>
        </w:tc>
        <w:tc>
          <w:tcPr>
            <w:tcW w:w="1713" w:type="dxa"/>
          </w:tcPr>
          <w:p w:rsidR="00446DDD" w:rsidRDefault="00446DDD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6DDD" w:rsidRDefault="00792D9D" w:rsidP="00792D9D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886F54" w:rsidRDefault="00886F54" w:rsidP="00792D9D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F54" w:rsidRPr="00FF7C87" w:rsidTr="00792D9D">
        <w:trPr>
          <w:trHeight w:val="646"/>
        </w:trPr>
        <w:tc>
          <w:tcPr>
            <w:tcW w:w="817" w:type="dxa"/>
          </w:tcPr>
          <w:p w:rsidR="00886F54" w:rsidRPr="00FF7C87" w:rsidRDefault="00886F54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8" w:type="dxa"/>
          </w:tcPr>
          <w:p w:rsidR="00886F54" w:rsidRPr="00FF7C87" w:rsidRDefault="00886F54" w:rsidP="00323BC5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</w:tcPr>
          <w:p w:rsidR="00886F54" w:rsidRDefault="00886F54" w:rsidP="00323BC5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693" w:type="dxa"/>
          </w:tcPr>
          <w:p w:rsidR="00886F54" w:rsidRDefault="00886F54" w:rsidP="00323BC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«Праздник красок»</w:t>
            </w:r>
          </w:p>
        </w:tc>
        <w:tc>
          <w:tcPr>
            <w:tcW w:w="1713" w:type="dxa"/>
          </w:tcPr>
          <w:p w:rsidR="00886F54" w:rsidRDefault="00886F54" w:rsidP="00792D9D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B24A8B" w:rsidRDefault="00B24A8B"/>
    <w:p w:rsidR="00792D9D" w:rsidRDefault="00792D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792D9D">
        <w:rPr>
          <w:sz w:val="28"/>
          <w:szCs w:val="28"/>
        </w:rPr>
        <w:t>Зам. директора по УВР Хамутаева Г.А.</w:t>
      </w:r>
    </w:p>
    <w:p w:rsidR="002561FE" w:rsidRDefault="002561FE">
      <w:pPr>
        <w:rPr>
          <w:noProof/>
          <w:sz w:val="28"/>
          <w:szCs w:val="28"/>
        </w:rPr>
      </w:pPr>
    </w:p>
    <w:p w:rsidR="002561FE" w:rsidRDefault="002561F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7885" cy="3341370"/>
            <wp:effectExtent l="19050" t="0" r="5715" b="0"/>
            <wp:docPr id="3" name="Рисунок 3" descr="C:\Users\1\AppData\Local\Temp\Rar$DRa0.288\IMG-20190130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Temp\Rar$DRa0.288\IMG-20190130-WA00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4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1FE" w:rsidRDefault="00886F5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«Праздник красок « в 4-6 классах провела учитель изо Амирханова П.Г.</w:t>
      </w:r>
    </w:p>
    <w:p w:rsidR="002561FE" w:rsidRDefault="002561FE">
      <w:pPr>
        <w:rPr>
          <w:noProof/>
          <w:sz w:val="28"/>
          <w:szCs w:val="28"/>
        </w:rPr>
      </w:pPr>
    </w:p>
    <w:p w:rsidR="002561FE" w:rsidRDefault="002561FE">
      <w:pPr>
        <w:rPr>
          <w:noProof/>
          <w:sz w:val="28"/>
          <w:szCs w:val="28"/>
        </w:rPr>
      </w:pPr>
    </w:p>
    <w:p w:rsidR="002561FE" w:rsidRDefault="002561F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7885" cy="3341370"/>
            <wp:effectExtent l="19050" t="0" r="5715" b="0"/>
            <wp:docPr id="4" name="Рисунок 4" descr="C:\Users\1\AppData\Local\Temp\Rar$DRa0.111\IMG-20190128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Temp\Rar$DRa0.111\IMG-20190128-WA00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4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F54" w:rsidRDefault="009609ED">
      <w:pPr>
        <w:rPr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Учительница иностранного языка Меджидова Х.Н. провела занятие «Почему важно изучать английский язык?». Ученики 4-5 классов   показывают инсценировку.</w:t>
      </w:r>
    </w:p>
    <w:p w:rsidR="00886F54" w:rsidRDefault="002561F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7885" cy="4447540"/>
            <wp:effectExtent l="19050" t="0" r="5715" b="0"/>
            <wp:docPr id="6" name="Рисунок 6" descr="C:\Users\1\AppData\Local\Temp\Rar$DRa0.944\IMG-2019013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AppData\Local\Temp\Rar$DRa0.944\IMG-20190130-WA00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4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F54" w:rsidRDefault="009609E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«Турнир по шашкам» среди учащихся 6-9 классов под руководством </w:t>
      </w:r>
      <w:r w:rsidR="008D6B50">
        <w:rPr>
          <w:noProof/>
          <w:sz w:val="28"/>
          <w:szCs w:val="28"/>
        </w:rPr>
        <w:t xml:space="preserve">учителя физической культуры </w:t>
      </w:r>
      <w:r>
        <w:rPr>
          <w:noProof/>
          <w:sz w:val="28"/>
          <w:szCs w:val="28"/>
        </w:rPr>
        <w:t>Зубаирова А.З. вызвал большой ажиотаж</w:t>
      </w:r>
      <w:r w:rsidR="008D6B50">
        <w:rPr>
          <w:noProof/>
          <w:sz w:val="28"/>
          <w:szCs w:val="28"/>
        </w:rPr>
        <w:t>.</w:t>
      </w:r>
    </w:p>
    <w:p w:rsidR="00886F54" w:rsidRDefault="002561F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7885" cy="3341370"/>
            <wp:effectExtent l="19050" t="0" r="5715" b="0"/>
            <wp:docPr id="7" name="Рисунок 7" descr="C:\Users\1\AppData\Local\Temp\Rar$DRa0.485\IMG-2019013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Temp\Rar$DRa0.485\IMG-20190130-WA00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4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F54" w:rsidRDefault="009609E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Впечатления от «Праздника красок» самые позитивные!</w:t>
      </w:r>
    </w:p>
    <w:p w:rsidR="002561FE" w:rsidRDefault="002561FE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7885" cy="3341370"/>
            <wp:effectExtent l="19050" t="0" r="5715" b="0"/>
            <wp:docPr id="8" name="Рисунок 8" descr="C:\Users\1\AppData\Local\Temp\Rar$DRa0.647\IMG-2019013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AppData\Local\Temp\Rar$DRa0.647\IMG-20190130-WA00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4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1FE" w:rsidRDefault="008D6B50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В 1 классе интересное занятие «АБВГДейка» провела учитель нач. классов Хамутаева Г.А.</w:t>
      </w:r>
    </w:p>
    <w:p w:rsidR="002561FE" w:rsidRDefault="002561F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7885" cy="4447540"/>
            <wp:effectExtent l="19050" t="0" r="5715" b="0"/>
            <wp:docPr id="9" name="Рисунок 9" descr="C:\Users\1\AppData\Local\Temp\Rar$DRa0.900\IMG-2019013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AppData\Local\Temp\Rar$DRa0.900\IMG-20190131-WA00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4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F54" w:rsidRDefault="008D6B50">
      <w:pPr>
        <w:rPr>
          <w:sz w:val="28"/>
          <w:szCs w:val="28"/>
        </w:rPr>
      </w:pPr>
      <w:r>
        <w:rPr>
          <w:sz w:val="28"/>
          <w:szCs w:val="28"/>
        </w:rPr>
        <w:t xml:space="preserve"> Учащиеся 8 класса  на занятии «Я- патриот» под руководством учителя истории Шахруева Ш.М.</w:t>
      </w:r>
    </w:p>
    <w:p w:rsidR="00886F54" w:rsidRDefault="002561F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7885" cy="3341370"/>
            <wp:effectExtent l="19050" t="0" r="5715" b="0"/>
            <wp:docPr id="10" name="Рисунок 10" descr="C:\Users\1\AppData\Local\Temp\Rar$DRa0.564\IMG-2019013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Temp\Rar$DRa0.564\IMG-20190131-WA000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4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F54" w:rsidRDefault="008D6B50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Занятие в 4 классе « Умники и умницы» по математике под руководством учителя нач. классов Зубаирова З.У.</w:t>
      </w:r>
    </w:p>
    <w:p w:rsidR="00886F54" w:rsidRDefault="00886F54">
      <w:pPr>
        <w:rPr>
          <w:noProof/>
          <w:sz w:val="28"/>
          <w:szCs w:val="28"/>
        </w:rPr>
      </w:pPr>
    </w:p>
    <w:p w:rsidR="00886F54" w:rsidRDefault="00886F5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7885" cy="3341370"/>
            <wp:effectExtent l="19050" t="0" r="5715" b="0"/>
            <wp:docPr id="11" name="Рисунок 11" descr="C:\Users\1\AppData\Local\Temp\Rar$DRa0.268\IMG-2019013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AppData\Local\Temp\Rar$DRa0.268\IMG-20190131-WA001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4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F54" w:rsidRDefault="008D6B50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Учительница русского языка и литературы</w:t>
      </w:r>
      <w:r w:rsidR="00050C1C">
        <w:rPr>
          <w:noProof/>
          <w:sz w:val="28"/>
          <w:szCs w:val="28"/>
        </w:rPr>
        <w:t xml:space="preserve"> Абакарова З.А. проводит занятие по русскому языку «Умники и умницы»</w:t>
      </w:r>
    </w:p>
    <w:p w:rsidR="00886F54" w:rsidRDefault="00886F54">
      <w:pPr>
        <w:rPr>
          <w:noProof/>
          <w:sz w:val="28"/>
          <w:szCs w:val="28"/>
        </w:rPr>
      </w:pPr>
    </w:p>
    <w:p w:rsidR="00886F54" w:rsidRDefault="00886F5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7885" cy="4447540"/>
            <wp:effectExtent l="19050" t="0" r="5715" b="0"/>
            <wp:docPr id="12" name="Рисунок 12" descr="C:\Users\1\AppData\Local\Temp\Rar$DRa0.478\IMG-2019013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AppData\Local\Temp\Rar$DRa0.478\IMG-20190131-WA002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4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1FE" w:rsidRPr="00792D9D" w:rsidRDefault="00050C1C">
      <w:pPr>
        <w:rPr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Викторина «Весёлая география» по географии под руководством  Хамутаева Р.М. проходит интересно и увлекательно. </w:t>
      </w:r>
      <w:r>
        <w:rPr>
          <w:noProof/>
          <w:sz w:val="28"/>
          <w:szCs w:val="28"/>
        </w:rPr>
        <w:t>Занятие по родному языку «</w:t>
      </w:r>
      <w:r>
        <w:rPr>
          <w:rFonts w:ascii="Times New Roman" w:eastAsia="Times New Roman" w:hAnsi="Times New Roman" w:cs="Times New Roman"/>
          <w:sz w:val="28"/>
          <w:szCs w:val="28"/>
        </w:rPr>
        <w:t>«Антонимазухъ гьоболлъухъ» под руководством Магомедовой К.Д. прошло очень интересно.</w:t>
      </w:r>
      <w:r w:rsidR="002561FE">
        <w:rPr>
          <w:noProof/>
          <w:sz w:val="28"/>
          <w:szCs w:val="28"/>
        </w:rPr>
        <w:drawing>
          <wp:inline distT="0" distB="0" distL="0" distR="0">
            <wp:extent cx="5937885" cy="3341370"/>
            <wp:effectExtent l="19050" t="0" r="5715" b="0"/>
            <wp:docPr id="2" name="Рисунок 2" descr="C:\Users\1\AppData\Local\Temp\Rar$DRa0.626\IMG-2019013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Rar$DRa0.626\IMG-20190131-WA001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4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61FE" w:rsidRPr="00792D9D" w:rsidSect="00050C1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446DDD"/>
    <w:rsid w:val="00050C1C"/>
    <w:rsid w:val="002561FE"/>
    <w:rsid w:val="00446DDD"/>
    <w:rsid w:val="00792D9D"/>
    <w:rsid w:val="00886F54"/>
    <w:rsid w:val="008D6B50"/>
    <w:rsid w:val="009609ED"/>
    <w:rsid w:val="00B2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D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2019-01-31T07:41:00Z</dcterms:created>
  <dcterms:modified xsi:type="dcterms:W3CDTF">2019-01-31T08:52:00Z</dcterms:modified>
</cp:coreProperties>
</file>