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                                                             УТВЕРЖДАЮ:</w:t>
      </w: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ТО Роспотребнадзора по РД в г.Кизлярио директора школы</w:t>
      </w: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____________________Каяев Т.Р                                                                                                   ______________________Саадулаева И.С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B42CAA" w:rsidRDefault="00B42CAA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r w:rsidR="00F8480D">
        <w:rPr>
          <w:rFonts w:ascii="Times New Roman" w:hAnsi="Times New Roman" w:cs="Times New Roman"/>
          <w:b/>
          <w:sz w:val="36"/>
          <w:szCs w:val="36"/>
        </w:rPr>
        <w:t xml:space="preserve">Айтханская </w:t>
      </w:r>
      <w:r>
        <w:rPr>
          <w:rFonts w:ascii="Times New Roman" w:hAnsi="Times New Roman" w:cs="Times New Roman"/>
          <w:b/>
          <w:sz w:val="36"/>
          <w:szCs w:val="36"/>
        </w:rPr>
        <w:t>СОШ Ботлихского района»</w:t>
      </w:r>
    </w:p>
    <w:p w:rsidR="00A74924" w:rsidRPr="00154435" w:rsidRDefault="00A74924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 в 1-ю смену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0683" w:rsidRPr="00154435" w:rsidRDefault="000A0833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5117F" w:rsidRPr="00B34D58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7F0683" w:rsidRPr="0095117F" w:rsidRDefault="007F0683" w:rsidP="00B42C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7F0683" w:rsidRPr="00DF154B" w:rsidTr="00B34D58"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B42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B34D58"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B34D58">
        <w:tc>
          <w:tcPr>
            <w:tcW w:w="15139" w:type="dxa"/>
            <w:gridSpan w:val="15"/>
          </w:tcPr>
          <w:p w:rsidR="007F0683" w:rsidRPr="00B34D58" w:rsidRDefault="00365AF4" w:rsidP="00B42C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>ассольный порц.</w:t>
            </w:r>
          </w:p>
        </w:tc>
        <w:tc>
          <w:tcPr>
            <w:tcW w:w="1112" w:type="dxa"/>
          </w:tcPr>
          <w:p w:rsidR="007F0683" w:rsidRPr="00DF154B" w:rsidRDefault="007F0683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сгущ.</w:t>
            </w:r>
          </w:p>
        </w:tc>
        <w:tc>
          <w:tcPr>
            <w:tcW w:w="1112" w:type="dxa"/>
          </w:tcPr>
          <w:p w:rsidR="007F0683" w:rsidRDefault="00125773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B34D58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B4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B34D58">
        <w:tc>
          <w:tcPr>
            <w:tcW w:w="15139" w:type="dxa"/>
            <w:gridSpan w:val="15"/>
          </w:tcPr>
          <w:p w:rsidR="007F0683" w:rsidRPr="00B34D58" w:rsidRDefault="00365AF4" w:rsidP="00B42C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B34D58">
              <w:rPr>
                <w:rFonts w:ascii="Times New Roman" w:hAnsi="Times New Roman" w:cs="Times New Roman"/>
                <w:b/>
                <w:i/>
              </w:rPr>
              <w:t>ДЕН</w:t>
            </w:r>
            <w:bookmarkStart w:id="0" w:name="_GoBack"/>
            <w:bookmarkEnd w:id="0"/>
            <w:r w:rsidR="00B34D58">
              <w:rPr>
                <w:rFonts w:ascii="Times New Roman" w:hAnsi="Times New Roman" w:cs="Times New Roman"/>
                <w:b/>
                <w:i/>
              </w:rPr>
              <w:t xml:space="preserve">Ь </w:t>
            </w:r>
          </w:p>
        </w:tc>
      </w:tr>
      <w:tr w:rsidR="007629FC" w:rsidRPr="00DF154B" w:rsidTr="00B34D58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2709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AB1283" w:rsidRPr="00DF154B" w:rsidTr="00DE77B9">
              <w:tc>
                <w:tcPr>
                  <w:tcW w:w="1101" w:type="dxa"/>
                  <w:vMerge w:val="restart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lastRenderedPageBreak/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AB1283" w:rsidRPr="00DF154B" w:rsidRDefault="00AB1283" w:rsidP="00AB128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AB1283" w:rsidTr="00DE77B9">
              <w:tc>
                <w:tcPr>
                  <w:tcW w:w="1101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AB1283" w:rsidRPr="00F8480D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AB1283" w:rsidRPr="00F8480D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AB1283" w:rsidRPr="00536823" w:rsidRDefault="00AB1283" w:rsidP="00AB12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1283" w:rsidRDefault="00AB1283" w:rsidP="00B42C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B42C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B42C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B34D58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154435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B42CAA">
            <w:pPr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B34D58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B4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B34D58">
        <w:tc>
          <w:tcPr>
            <w:tcW w:w="15139" w:type="dxa"/>
            <w:gridSpan w:val="15"/>
          </w:tcPr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Default="007629FC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7"/>
              <w:tblpPr w:leftFromText="180" w:rightFromText="180" w:vertAnchor="page" w:horzAnchor="margin" w:tblpY="2709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AB1283" w:rsidRPr="00DF154B" w:rsidTr="00DE77B9">
              <w:tc>
                <w:tcPr>
                  <w:tcW w:w="1101" w:type="dxa"/>
                  <w:vMerge w:val="restart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AB1283" w:rsidRPr="00DF154B" w:rsidRDefault="00AB1283" w:rsidP="00AB128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AB1283" w:rsidTr="00DE77B9">
              <w:tc>
                <w:tcPr>
                  <w:tcW w:w="1101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AB1283" w:rsidRPr="0009790E" w:rsidTr="00DE77B9">
              <w:tc>
                <w:tcPr>
                  <w:tcW w:w="1101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AB1283" w:rsidRPr="0009790E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AB1283" w:rsidRPr="0009790E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AB1283" w:rsidRPr="00536823" w:rsidRDefault="00AB1283" w:rsidP="00AB12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1283" w:rsidRDefault="00AB1283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Pr="00365AF4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день</w:t>
            </w:r>
          </w:p>
        </w:tc>
      </w:tr>
      <w:tr w:rsidR="007629FC" w:rsidRPr="00DF154B" w:rsidTr="00B34D58">
        <w:tc>
          <w:tcPr>
            <w:tcW w:w="15139" w:type="dxa"/>
            <w:gridSpan w:val="15"/>
          </w:tcPr>
          <w:tbl>
            <w:tblPr>
              <w:tblStyle w:val="a7"/>
              <w:tblpPr w:leftFromText="180" w:rightFromText="180" w:vertAnchor="page" w:horzAnchor="margin" w:tblpY="2709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AB1283" w:rsidRPr="00DF154B" w:rsidTr="00DE77B9">
              <w:tc>
                <w:tcPr>
                  <w:tcW w:w="1101" w:type="dxa"/>
                  <w:vMerge w:val="restart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lastRenderedPageBreak/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AB1283" w:rsidRPr="00DF154B" w:rsidRDefault="00AB1283" w:rsidP="00AB128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AB1283" w:rsidTr="00DE77B9">
              <w:tc>
                <w:tcPr>
                  <w:tcW w:w="1101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AB1283" w:rsidRPr="00F8480D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AB1283" w:rsidRPr="00F8480D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AB1283" w:rsidRPr="00536823" w:rsidRDefault="00AB1283" w:rsidP="00AB12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179B7" w:rsidRDefault="00E179B7" w:rsidP="00B42CAA">
            <w:pPr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B42CAA">
            <w:pPr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B42CAA">
            <w:pPr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B34D58">
        <w:tc>
          <w:tcPr>
            <w:tcW w:w="15139" w:type="dxa"/>
            <w:gridSpan w:val="15"/>
          </w:tcPr>
          <w:p w:rsidR="007629FC" w:rsidRDefault="00365AF4" w:rsidP="00B42CAA">
            <w:pPr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B34D58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B42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B34D58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B34D58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B4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B34D58">
        <w:tc>
          <w:tcPr>
            <w:tcW w:w="15139" w:type="dxa"/>
            <w:gridSpan w:val="15"/>
          </w:tcPr>
          <w:p w:rsidR="00B34D58" w:rsidRPr="00365AF4" w:rsidRDefault="00B34D58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B34D58" w:rsidRDefault="00B34D58" w:rsidP="00B42C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ДЕНЬ</w:t>
            </w:r>
          </w:p>
        </w:tc>
      </w:tr>
      <w:tr w:rsidR="007629FC" w:rsidRPr="00DF154B" w:rsidTr="00B34D58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B42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B34D58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B34D58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</w:tcPr>
          <w:p w:rsidR="007629FC" w:rsidRDefault="0089569A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B4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B34D58">
        <w:tc>
          <w:tcPr>
            <w:tcW w:w="15139" w:type="dxa"/>
            <w:gridSpan w:val="15"/>
          </w:tcPr>
          <w:p w:rsidR="00955E64" w:rsidRDefault="00955E64" w:rsidP="00B42C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B42C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B34D58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B42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B34D58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B34D58"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B34D58"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204D31" w:rsidRDefault="00204D31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B34D58"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порц.</w:t>
            </w:r>
          </w:p>
        </w:tc>
        <w:tc>
          <w:tcPr>
            <w:tcW w:w="1112" w:type="dxa"/>
          </w:tcPr>
          <w:p w:rsidR="002D0DF7" w:rsidRDefault="002D0DF7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B4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B34D58">
        <w:tc>
          <w:tcPr>
            <w:tcW w:w="15139" w:type="dxa"/>
            <w:gridSpan w:val="15"/>
          </w:tcPr>
          <w:p w:rsidR="00536823" w:rsidRDefault="00536823" w:rsidP="00B42CAA">
            <w:pPr>
              <w:rPr>
                <w:rFonts w:ascii="Times New Roman" w:hAnsi="Times New Roman" w:cs="Times New Roman"/>
              </w:rPr>
            </w:pPr>
          </w:p>
          <w:p w:rsidR="00536823" w:rsidRDefault="00536823" w:rsidP="00B42CAA">
            <w:pPr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B42C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B34D58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B42C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B34D58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B34D58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B42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B34D58"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B42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B34D58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B4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B34D58">
        <w:trPr>
          <w:trHeight w:val="1266"/>
        </w:trPr>
        <w:tc>
          <w:tcPr>
            <w:tcW w:w="15139" w:type="dxa"/>
            <w:gridSpan w:val="15"/>
          </w:tcPr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9790E" w:rsidRDefault="0009790E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Default="007629FC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7"/>
              <w:tblpPr w:leftFromText="180" w:rightFromText="180" w:vertAnchor="page" w:horzAnchor="margin" w:tblpY="2709"/>
              <w:tblW w:w="15139" w:type="dxa"/>
              <w:tblLayout w:type="fixed"/>
              <w:tblLook w:val="0420"/>
            </w:tblPr>
            <w:tblGrid>
              <w:gridCol w:w="1101"/>
              <w:gridCol w:w="1796"/>
              <w:gridCol w:w="1112"/>
              <w:gridCol w:w="1097"/>
              <w:gridCol w:w="1180"/>
              <w:gridCol w:w="1280"/>
              <w:gridCol w:w="1360"/>
              <w:gridCol w:w="1149"/>
              <w:gridCol w:w="793"/>
              <w:gridCol w:w="824"/>
              <w:gridCol w:w="892"/>
              <w:gridCol w:w="859"/>
              <w:gridCol w:w="713"/>
              <w:gridCol w:w="983"/>
            </w:tblGrid>
            <w:tr w:rsidR="00AB1283" w:rsidRPr="00DF154B" w:rsidTr="00DE77B9">
              <w:tc>
                <w:tcPr>
                  <w:tcW w:w="1101" w:type="dxa"/>
                  <w:vMerge w:val="restart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154B">
                    <w:rPr>
                      <w:rFonts w:ascii="Times New Roman" w:hAnsi="Times New Roman" w:cs="Times New Roman"/>
                      <w:b/>
                    </w:rPr>
                    <w:t>№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цептуры</w:t>
                  </w:r>
                </w:p>
              </w:tc>
              <w:tc>
                <w:tcPr>
                  <w:tcW w:w="1796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блюд</w:t>
                  </w:r>
                </w:p>
              </w:tc>
              <w:tc>
                <w:tcPr>
                  <w:tcW w:w="1112" w:type="dxa"/>
                  <w:vMerge w:val="restart"/>
                </w:tcPr>
                <w:p w:rsidR="00AB1283" w:rsidRPr="00DF154B" w:rsidRDefault="00AB1283" w:rsidP="00AB128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Масса</w:t>
                  </w:r>
                </w:p>
              </w:tc>
              <w:tc>
                <w:tcPr>
                  <w:tcW w:w="3557" w:type="dxa"/>
                  <w:gridSpan w:val="3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Пищевые вещества</w:t>
                  </w:r>
                </w:p>
              </w:tc>
              <w:tc>
                <w:tcPr>
                  <w:tcW w:w="1360" w:type="dxa"/>
                  <w:vMerge w:val="restart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Энергети-ческая ценность</w:t>
                  </w:r>
                </w:p>
              </w:tc>
              <w:tc>
                <w:tcPr>
                  <w:tcW w:w="2766" w:type="dxa"/>
                  <w:gridSpan w:val="3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Витамины, мг</w:t>
                  </w:r>
                </w:p>
              </w:tc>
              <w:tc>
                <w:tcPr>
                  <w:tcW w:w="3447" w:type="dxa"/>
                  <w:gridSpan w:val="4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Минеральные вещества, мг</w:t>
                  </w:r>
                </w:p>
              </w:tc>
            </w:tr>
            <w:tr w:rsidR="00AB1283" w:rsidTr="00DE77B9">
              <w:tc>
                <w:tcPr>
                  <w:tcW w:w="1101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2" w:type="dxa"/>
                  <w:vMerge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11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</w:t>
                  </w:r>
                </w:p>
              </w:tc>
              <w:tc>
                <w:tcPr>
                  <w:tcW w:w="1280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</w:tc>
              <w:tc>
                <w:tcPr>
                  <w:tcW w:w="1360" w:type="dxa"/>
                  <w:vMerge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Са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Mg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Fe</w:t>
                  </w:r>
                </w:p>
              </w:tc>
            </w:tr>
            <w:tr w:rsidR="00AB1283" w:rsidRPr="0009790E" w:rsidTr="00DE77B9">
              <w:tc>
                <w:tcPr>
                  <w:tcW w:w="1101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E55681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6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3" w:type="dxa"/>
                </w:tcPr>
                <w:p w:rsidR="00AB1283" w:rsidRPr="0009790E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83" w:type="dxa"/>
                </w:tcPr>
                <w:p w:rsidR="00AB1283" w:rsidRPr="0009790E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307 2010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Котлеты рубл. из птицы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9,7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13,92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7,89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105,9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15,4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42  2005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Сыр рассольный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2,95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36,4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0,07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417 2005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Макароны отварные с овощами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19,58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1,18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63,12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145,03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3,46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54,39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0,34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12,88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Хлеб ржаной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1,32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6,68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1205 2002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 с молоком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1,5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12,4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67.4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45,2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8,62</w:t>
                  </w: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41 2005</w:t>
                  </w:r>
                </w:p>
              </w:tc>
              <w:tc>
                <w:tcPr>
                  <w:tcW w:w="1796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Масло слив. порц.</w:t>
                  </w:r>
                </w:p>
              </w:tc>
              <w:tc>
                <w:tcPr>
                  <w:tcW w:w="1112" w:type="dxa"/>
                </w:tcPr>
                <w:p w:rsidR="00AB1283" w:rsidRDefault="00AB1283" w:rsidP="00AB128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4,1</w:t>
                  </w:r>
                </w:p>
              </w:tc>
              <w:tc>
                <w:tcPr>
                  <w:tcW w:w="128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360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29,5</w:t>
                  </w: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1283" w:rsidTr="00DE77B9">
              <w:tc>
                <w:tcPr>
                  <w:tcW w:w="1101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96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12" w:type="dxa"/>
                </w:tcPr>
                <w:p w:rsidR="00AB1283" w:rsidRPr="00536823" w:rsidRDefault="00AB1283" w:rsidP="00AB12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34,52</w:t>
                  </w:r>
                </w:p>
              </w:tc>
              <w:tc>
                <w:tcPr>
                  <w:tcW w:w="11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23,89</w:t>
                  </w:r>
                </w:p>
              </w:tc>
              <w:tc>
                <w:tcPr>
                  <w:tcW w:w="128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117,54</w:t>
                  </w:r>
                </w:p>
              </w:tc>
              <w:tc>
                <w:tcPr>
                  <w:tcW w:w="1360" w:type="dxa"/>
                </w:tcPr>
                <w:p w:rsidR="00AB1283" w:rsidRPr="00536823" w:rsidRDefault="00AB1283" w:rsidP="00AB12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368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535,73</w:t>
                  </w:r>
                </w:p>
              </w:tc>
              <w:tc>
                <w:tcPr>
                  <w:tcW w:w="114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" w:type="dxa"/>
                </w:tcPr>
                <w:p w:rsidR="00AB1283" w:rsidRPr="00DF154B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4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2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9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3" w:type="dxa"/>
                </w:tcPr>
                <w:p w:rsidR="00AB1283" w:rsidRDefault="00AB1283" w:rsidP="00AB12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1283" w:rsidRPr="00B34D58" w:rsidRDefault="00AB1283" w:rsidP="00B42CA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6823" w:rsidRPr="00DF154B" w:rsidTr="00B34D58">
        <w:trPr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B42CAA">
            <w:p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B34D58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236,04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B34D58">
        <w:trPr>
          <w:trHeight w:val="370"/>
        </w:trPr>
        <w:tc>
          <w:tcPr>
            <w:tcW w:w="4009" w:type="dxa"/>
            <w:gridSpan w:val="3"/>
          </w:tcPr>
          <w:p w:rsidR="002F0F75" w:rsidRPr="00536823" w:rsidRDefault="00B34D58" w:rsidP="00B42CAA">
            <w:pPr>
              <w:tabs>
                <w:tab w:val="left" w:pos="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 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09790E" w:rsidRDefault="0009790E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 М.П. Могильного, В.А. Тутельяна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 И.М. Скурихина, М.П. Волгарёва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45" w:rsidRDefault="00D10C45" w:rsidP="0095117F">
      <w:pPr>
        <w:spacing w:after="0" w:line="240" w:lineRule="auto"/>
      </w:pPr>
      <w:r>
        <w:separator/>
      </w:r>
    </w:p>
  </w:endnote>
  <w:endnote w:type="continuationSeparator" w:id="1">
    <w:p w:rsidR="00D10C45" w:rsidRDefault="00D10C45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45" w:rsidRDefault="00D10C45" w:rsidP="0095117F">
      <w:pPr>
        <w:spacing w:after="0" w:line="240" w:lineRule="auto"/>
      </w:pPr>
      <w:r>
        <w:separator/>
      </w:r>
    </w:p>
  </w:footnote>
  <w:footnote w:type="continuationSeparator" w:id="1">
    <w:p w:rsidR="00D10C45" w:rsidRDefault="00D10C45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64" w:rsidRPr="0095117F" w:rsidRDefault="00955E64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83"/>
    <w:rsid w:val="0009790E"/>
    <w:rsid w:val="000A0833"/>
    <w:rsid w:val="000C6B32"/>
    <w:rsid w:val="00125773"/>
    <w:rsid w:val="00145453"/>
    <w:rsid w:val="00154435"/>
    <w:rsid w:val="001A1B66"/>
    <w:rsid w:val="001D42CD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F0683"/>
    <w:rsid w:val="00844A9D"/>
    <w:rsid w:val="008523E8"/>
    <w:rsid w:val="008741EA"/>
    <w:rsid w:val="008914A4"/>
    <w:rsid w:val="0089569A"/>
    <w:rsid w:val="009049A4"/>
    <w:rsid w:val="00920B25"/>
    <w:rsid w:val="0095117F"/>
    <w:rsid w:val="00955E64"/>
    <w:rsid w:val="00962E71"/>
    <w:rsid w:val="009D77EC"/>
    <w:rsid w:val="00A74924"/>
    <w:rsid w:val="00AB1283"/>
    <w:rsid w:val="00AE4365"/>
    <w:rsid w:val="00AE5370"/>
    <w:rsid w:val="00AF3DFC"/>
    <w:rsid w:val="00B021EB"/>
    <w:rsid w:val="00B12091"/>
    <w:rsid w:val="00B12553"/>
    <w:rsid w:val="00B30FF8"/>
    <w:rsid w:val="00B34D58"/>
    <w:rsid w:val="00B42CAA"/>
    <w:rsid w:val="00B652EC"/>
    <w:rsid w:val="00C263A7"/>
    <w:rsid w:val="00C44F16"/>
    <w:rsid w:val="00C62D27"/>
    <w:rsid w:val="00C819C0"/>
    <w:rsid w:val="00CA2796"/>
    <w:rsid w:val="00D10C45"/>
    <w:rsid w:val="00D74037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8480D"/>
    <w:rsid w:val="00F93FBF"/>
    <w:rsid w:val="00FD5F3B"/>
    <w:rsid w:val="00FD6C39"/>
    <w:rsid w:val="00FE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Macbook Air</cp:lastModifiedBy>
  <cp:revision>4</cp:revision>
  <dcterms:created xsi:type="dcterms:W3CDTF">2020-08-25T21:05:00Z</dcterms:created>
  <dcterms:modified xsi:type="dcterms:W3CDTF">2020-08-26T19:20:00Z</dcterms:modified>
</cp:coreProperties>
</file>